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A" w:rsidRDefault="002F2C9A" w:rsidP="0023260F">
      <w:pPr>
        <w:jc w:val="both"/>
      </w:pPr>
    </w:p>
    <w:p w:rsidR="00C34A55" w:rsidRPr="00ED6EB7" w:rsidRDefault="00B65CDB" w:rsidP="0023260F">
      <w:pPr>
        <w:jc w:val="center"/>
        <w:rPr>
          <w:rFonts w:asciiTheme="majorHAnsi" w:hAnsiTheme="majorHAnsi"/>
          <w:b/>
        </w:rPr>
      </w:pPr>
      <w:bookmarkStart w:id="0" w:name="_GoBack"/>
      <w:r w:rsidRPr="00ED6EB7">
        <w:rPr>
          <w:rFonts w:asciiTheme="majorHAnsi" w:hAnsiTheme="majorHAnsi"/>
          <w:b/>
        </w:rPr>
        <w:t>Vlastní hodnocení mateřské školy Letovice, Komenského 671/11, okres Blansko, příspěvkové organizace</w:t>
      </w:r>
    </w:p>
    <w:p w:rsidR="00F77C48" w:rsidRPr="00ED6EB7" w:rsidRDefault="00977429" w:rsidP="0023260F">
      <w:pPr>
        <w:jc w:val="center"/>
        <w:rPr>
          <w:b/>
        </w:rPr>
      </w:pPr>
      <w:r w:rsidRPr="00ED6EB7">
        <w:rPr>
          <w:b/>
        </w:rPr>
        <w:t xml:space="preserve">za školní rok </w:t>
      </w:r>
      <w:r w:rsidR="00E823DE" w:rsidRPr="00ED6EB7">
        <w:rPr>
          <w:b/>
        </w:rPr>
        <w:t>2021/2022</w:t>
      </w:r>
    </w:p>
    <w:bookmarkEnd w:id="0"/>
    <w:p w:rsidR="00447E2B" w:rsidRPr="00447E2B" w:rsidRDefault="00447E2B" w:rsidP="0023260F">
      <w:pPr>
        <w:jc w:val="center"/>
      </w:pPr>
      <w:proofErr w:type="spellStart"/>
      <w:r w:rsidRPr="00447E2B">
        <w:t>poř</w:t>
      </w:r>
      <w:proofErr w:type="spellEnd"/>
      <w:r w:rsidRPr="00447E2B">
        <w:t>. č. MSK 339/2022</w:t>
      </w:r>
    </w:p>
    <w:p w:rsidR="00977429" w:rsidRDefault="00C83731" w:rsidP="00C83731">
      <w:pPr>
        <w:jc w:val="center"/>
      </w:pPr>
      <w:r>
        <w:t>/Příloha k VZ za rok 202</w:t>
      </w:r>
      <w:r w:rsidR="00E823DE">
        <w:t>2</w:t>
      </w:r>
      <w:r>
        <w:t xml:space="preserve"> č. 8/</w:t>
      </w:r>
    </w:p>
    <w:p w:rsidR="00A84681" w:rsidRDefault="00A84681" w:rsidP="00A84681">
      <w:r>
        <w:t>Ve školním roce 2021/</w:t>
      </w:r>
      <w:r w:rsidR="00E7538A">
        <w:t xml:space="preserve">2022 </w:t>
      </w:r>
      <w:r>
        <w:t xml:space="preserve"> v mateřské škole </w:t>
      </w:r>
      <w:r w:rsidR="00ED0532">
        <w:t>absolvovalo předškolní vzdělávání</w:t>
      </w:r>
      <w:r>
        <w:t xml:space="preserve"> 102 dětí ve čtyřech třídách, z</w:t>
      </w:r>
      <w:r w:rsidR="00ED0532">
        <w:t> </w:t>
      </w:r>
      <w:r>
        <w:t>toho</w:t>
      </w:r>
      <w:r w:rsidR="00ED0532">
        <w:t xml:space="preserve"> 53 dívek a 49 chlapců, z toho 101 dětí v režimu celodenní docházky a 1 dítě v režimu </w:t>
      </w:r>
      <w:r w:rsidR="00E7538A">
        <w:t xml:space="preserve">polodenní docházky. Z počtu 102 dětí docházelo do MŠ 36 dětí s povinným předškolním vzděláváním, 1 dítě se speciálními vzdělávacími potřebami (ve třídě přítomen asistent pedagoga na 0,5 úvazku) a 5 dětí s odlišným mateřským jazykem (dále OMJ). </w:t>
      </w:r>
      <w:r w:rsidR="00ED0532">
        <w:t>Dalších 5 dětí s povinným předškolním vzděláváním absolvovalo předškolní vzdělávání formou individuálního vzdělávání.</w:t>
      </w:r>
    </w:p>
    <w:p w:rsidR="00977429" w:rsidRDefault="00E823DE" w:rsidP="00CF328A">
      <w:r>
        <w:t xml:space="preserve">První pololetí školního </w:t>
      </w:r>
      <w:r w:rsidR="00CF328A">
        <w:t>rok</w:t>
      </w:r>
      <w:r w:rsidR="00977429">
        <w:t xml:space="preserve"> </w:t>
      </w:r>
      <w:r>
        <w:t>2021/2022</w:t>
      </w:r>
      <w:r w:rsidR="00CF328A">
        <w:t xml:space="preserve"> byl</w:t>
      </w:r>
      <w:r>
        <w:t>o</w:t>
      </w:r>
      <w:r w:rsidR="00977429">
        <w:t xml:space="preserve"> </w:t>
      </w:r>
      <w:r w:rsidR="00E7538A">
        <w:t xml:space="preserve">částečně </w:t>
      </w:r>
      <w:r w:rsidR="00977429">
        <w:t>poznamen</w:t>
      </w:r>
      <w:r w:rsidR="00CF328A">
        <w:t>án</w:t>
      </w:r>
      <w:r>
        <w:t>o</w:t>
      </w:r>
      <w:r w:rsidR="00977429">
        <w:t xml:space="preserve"> celosvětovou pandemií nemoci covi</w:t>
      </w:r>
      <w:r w:rsidR="002D5699">
        <w:t xml:space="preserve">d-19. </w:t>
      </w:r>
    </w:p>
    <w:p w:rsidR="00CF328A" w:rsidRDefault="00E823DE" w:rsidP="00CF328A">
      <w:r>
        <w:t>Venkovní akce jako brigáda pro děti a rodiče dne 16. 9. 2021 se sice uskutečnily, vnitřní</w:t>
      </w:r>
    </w:p>
    <w:p w:rsidR="00E823DE" w:rsidRDefault="00B06B07" w:rsidP="00CF328A">
      <w:r>
        <w:t xml:space="preserve">Akce - </w:t>
      </w:r>
      <w:r w:rsidR="00E823DE">
        <w:t>podzimní a adventní dílny a také vánoční besídka byly kvůli přetrvávajícím vládním opatřením zrušeny.</w:t>
      </w:r>
    </w:p>
    <w:p w:rsidR="00CF328A" w:rsidRDefault="00E823DE" w:rsidP="00CF328A">
      <w:r>
        <w:t>Mateřské škole se vyhnulo uzavírání tříd, řada zaměstnanců však na základě pravidelného testování musela do karantény nebo onemocněla covidem-19, což se negativně projevilo na chodu MŠ.</w:t>
      </w:r>
    </w:p>
    <w:p w:rsidR="0094432F" w:rsidRDefault="00F4383D" w:rsidP="00E823DE">
      <w:r>
        <w:t xml:space="preserve">Se zlepšující se situací </w:t>
      </w:r>
      <w:r w:rsidR="00A84681">
        <w:t xml:space="preserve">se v 1. pololetí uskutečnily konzultační hodiny pro rodiče, </w:t>
      </w:r>
      <w:r w:rsidR="00E823DE">
        <w:t xml:space="preserve">od ledna 2022 </w:t>
      </w:r>
      <w:r w:rsidR="00A84681">
        <w:t>se ve spolupráci s pedagogy ZŠ rozběhly edukativně stimulační skupiny</w:t>
      </w:r>
      <w:r w:rsidR="0094432F">
        <w:t xml:space="preserve"> </w:t>
      </w:r>
      <w:r w:rsidR="00B06B07">
        <w:t>(dá</w:t>
      </w:r>
      <w:r w:rsidR="006A01FE">
        <w:t xml:space="preserve">le ESS) </w:t>
      </w:r>
      <w:r w:rsidR="00A84681">
        <w:t>a situace v MŠ poznamenaná onemocněním covid-19 se pomalu začala vracet do normálních kolejí.</w:t>
      </w:r>
    </w:p>
    <w:p w:rsidR="001439CB" w:rsidRDefault="00E7538A" w:rsidP="00977429">
      <w:r>
        <w:t xml:space="preserve">Ve dnech </w:t>
      </w:r>
      <w:proofErr w:type="gramStart"/>
      <w:r>
        <w:t xml:space="preserve">13.- </w:t>
      </w:r>
      <w:r w:rsidR="00F31D35">
        <w:t>15</w:t>
      </w:r>
      <w:proofErr w:type="gramEnd"/>
      <w:r w:rsidR="00F31D35">
        <w:t>. 12. 2021 navštívila mateřskou školu Česká školní inspekce. V rámci šetření provedla kontrolu dokumentace mateřské školy a úrovně předškolního vzdělávání v jednotlivých třídách. S výsledkem šetření byla seznámena ředitelka MŠ. Výstupem z kontroly byla inspekční zpráva, kterou MŠ vzhledem k</w:t>
      </w:r>
      <w:r w:rsidR="00B06B07">
        <w:t xml:space="preserve"> onemocnění covid-19 </w:t>
      </w:r>
      <w:proofErr w:type="gramStart"/>
      <w:r w:rsidR="00B06B07">
        <w:t xml:space="preserve">obdržela </w:t>
      </w:r>
      <w:r w:rsidR="00F31D35">
        <w:t xml:space="preserve"> se</w:t>
      </w:r>
      <w:proofErr w:type="gramEnd"/>
      <w:r w:rsidR="00F31D35">
        <w:t xml:space="preserve"> značným zpožděním.  Inspekční zpráva byla též zaslána zřizovateli.</w:t>
      </w:r>
    </w:p>
    <w:p w:rsidR="00977429" w:rsidRDefault="00977429" w:rsidP="0023260F">
      <w:pPr>
        <w:jc w:val="center"/>
      </w:pPr>
    </w:p>
    <w:p w:rsidR="00C34A55" w:rsidRDefault="00C34A55" w:rsidP="0023260F">
      <w:pPr>
        <w:jc w:val="both"/>
      </w:pPr>
      <w:r>
        <w:t xml:space="preserve">Mateřská škola </w:t>
      </w:r>
      <w:r w:rsidR="00FE030A">
        <w:t>z</w:t>
      </w:r>
      <w:r>
        <w:t xml:space="preserve">pracovala hodnocení procesu vzdělávání a jeho výsledků za školní rok </w:t>
      </w:r>
      <w:r w:rsidR="00B06B07">
        <w:t>2021/2022</w:t>
      </w:r>
      <w:r>
        <w:t xml:space="preserve"> na základě vyhlášky č. 15/2004 Sb., o předškolním vzdělávání podle stanoveného plánu.</w:t>
      </w:r>
    </w:p>
    <w:p w:rsidR="00C34A55" w:rsidRPr="00C34A55" w:rsidRDefault="00C34A55" w:rsidP="0023260F">
      <w:pPr>
        <w:jc w:val="both"/>
        <w:rPr>
          <w:b/>
        </w:rPr>
      </w:pPr>
      <w:r w:rsidRPr="00C34A55">
        <w:rPr>
          <w:b/>
        </w:rPr>
        <w:t xml:space="preserve">Při vypracování této zprávy </w:t>
      </w:r>
      <w:r w:rsidR="00E7538A">
        <w:rPr>
          <w:b/>
        </w:rPr>
        <w:t>ředitelka MŠ vycházela</w:t>
      </w:r>
      <w:r w:rsidRPr="00C34A55">
        <w:rPr>
          <w:b/>
        </w:rPr>
        <w:t xml:space="preserve"> z následujících dokumentů </w:t>
      </w:r>
      <w:r>
        <w:rPr>
          <w:b/>
        </w:rPr>
        <w:t>a skutečností: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portfolia dětí včetně diagnostiky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</w:t>
      </w:r>
      <w:r w:rsidR="00066F71">
        <w:t>e</w:t>
      </w:r>
      <w:r>
        <w:t>  SWOT analýzy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</w:t>
      </w:r>
      <w:r w:rsidR="00927D4B">
        <w:t> konzultačních hodin</w:t>
      </w:r>
    </w:p>
    <w:p w:rsidR="00C34A55" w:rsidRDefault="00723A64" w:rsidP="0023260F">
      <w:pPr>
        <w:pStyle w:val="Odstavecseseznamem"/>
        <w:numPr>
          <w:ilvl w:val="0"/>
          <w:numId w:val="1"/>
        </w:numPr>
        <w:jc w:val="both"/>
      </w:pPr>
      <w:r>
        <w:t>z hodnocení předškolního vzdělávání v jednotlivých třídách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hospitační činnosti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názorů a podnětů zaměstnanců na provozních a pedagogických poradách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ohlasů od zřizovatele a</w:t>
      </w:r>
      <w:r w:rsidR="00FE030A">
        <w:t xml:space="preserve"> široké</w:t>
      </w:r>
      <w:r>
        <w:t xml:space="preserve"> veřejnosti na práci školy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výsledků činnosti kontrolních orgánů</w:t>
      </w:r>
    </w:p>
    <w:p w:rsidR="001439CB" w:rsidRDefault="001439CB" w:rsidP="0023260F">
      <w:pPr>
        <w:pStyle w:val="Odstavecseseznamem"/>
        <w:numPr>
          <w:ilvl w:val="0"/>
          <w:numId w:val="1"/>
        </w:numPr>
        <w:jc w:val="both"/>
      </w:pPr>
      <w:r>
        <w:t>z dotazníkového šetření pro rodiče</w:t>
      </w:r>
    </w:p>
    <w:p w:rsidR="00C34A55" w:rsidRPr="00C34A55" w:rsidRDefault="00C34A55" w:rsidP="0023260F">
      <w:pPr>
        <w:jc w:val="both"/>
        <w:rPr>
          <w:b/>
        </w:rPr>
      </w:pPr>
    </w:p>
    <w:p w:rsidR="00C34A55" w:rsidRDefault="00C34A55" w:rsidP="0023260F">
      <w:pPr>
        <w:jc w:val="both"/>
        <w:rPr>
          <w:b/>
        </w:rPr>
      </w:pPr>
      <w:r w:rsidRPr="00C34A55">
        <w:rPr>
          <w:b/>
        </w:rPr>
        <w:lastRenderedPageBreak/>
        <w:t>Oblasti, které jsme vyhodnocovali:</w:t>
      </w:r>
    </w:p>
    <w:p w:rsidR="003B03A8" w:rsidRDefault="003B03A8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Obsah a průběh vzdělávání </w:t>
      </w:r>
    </w:p>
    <w:p w:rsidR="00BB43A0" w:rsidRPr="003B03A8" w:rsidRDefault="003B03A8" w:rsidP="003B03A8">
      <w:pPr>
        <w:pStyle w:val="Odstavecseseznamem"/>
        <w:jc w:val="both"/>
        <w:rPr>
          <w:b/>
          <w:i/>
        </w:rPr>
      </w:pPr>
      <w:r w:rsidRPr="003B03A8">
        <w:rPr>
          <w:b/>
          <w:i/>
        </w:rPr>
        <w:t xml:space="preserve">1.1 </w:t>
      </w:r>
      <w:r>
        <w:rPr>
          <w:b/>
          <w:i/>
        </w:rPr>
        <w:t>P</w:t>
      </w:r>
      <w:r w:rsidRPr="003B03A8">
        <w:rPr>
          <w:b/>
          <w:i/>
        </w:rPr>
        <w:t>lánování výuky</w:t>
      </w:r>
    </w:p>
    <w:p w:rsidR="003B03A8" w:rsidRPr="003B03A8" w:rsidRDefault="003B03A8" w:rsidP="003B03A8">
      <w:pPr>
        <w:jc w:val="both"/>
        <w:rPr>
          <w:b/>
          <w:i/>
        </w:rPr>
      </w:pPr>
      <w:r w:rsidRPr="003B03A8">
        <w:rPr>
          <w:b/>
          <w:i/>
        </w:rPr>
        <w:t>ŠVP</w:t>
      </w:r>
    </w:p>
    <w:p w:rsidR="00BB43A0" w:rsidRDefault="00BB43A0" w:rsidP="0023260F">
      <w:pPr>
        <w:jc w:val="both"/>
      </w:pPr>
      <w:r w:rsidRPr="00BB43A0">
        <w:rPr>
          <w:b/>
        </w:rPr>
        <w:t>Koncepční záměr:</w:t>
      </w:r>
      <w:r w:rsidR="00066F71">
        <w:rPr>
          <w:b/>
        </w:rPr>
        <w:t xml:space="preserve"> </w:t>
      </w:r>
      <w:r w:rsidR="00F31D35" w:rsidRPr="00F31D35">
        <w:t>Školní vzdělávací program (dále ŠVP)</w:t>
      </w:r>
      <w:r w:rsidR="00066F71">
        <w:t xml:space="preserve"> </w:t>
      </w:r>
      <w:r w:rsidR="008C3C95">
        <w:t>je</w:t>
      </w:r>
      <w:r w:rsidR="00066F71">
        <w:t xml:space="preserve"> zaměřen na environmentální výchovu a využívání škol</w:t>
      </w:r>
      <w:r w:rsidR="00F7449B">
        <w:t>ní pří</w:t>
      </w:r>
      <w:r w:rsidR="00066F71">
        <w:t>rodní zahrady</w:t>
      </w:r>
      <w:r w:rsidR="00F31D35">
        <w:t xml:space="preserve"> a </w:t>
      </w:r>
      <w:r w:rsidR="00A30C08">
        <w:t xml:space="preserve">také </w:t>
      </w:r>
      <w:r w:rsidR="00F31D35">
        <w:t>na polytechnickou výchovu</w:t>
      </w:r>
      <w:r w:rsidR="002D4D08">
        <w:t>.</w:t>
      </w:r>
      <w:r w:rsidR="002D5699">
        <w:t xml:space="preserve"> </w:t>
      </w:r>
      <w:r w:rsidR="00F31D35">
        <w:t>ŠVP byl na základě šetření ČŠI</w:t>
      </w:r>
      <w:r w:rsidR="002D5699">
        <w:t xml:space="preserve"> aktualizován v</w:t>
      </w:r>
      <w:r w:rsidR="00F31D35">
        <w:t> prosinci 2021</w:t>
      </w:r>
      <w:r w:rsidR="002D5699">
        <w:t>.</w:t>
      </w:r>
      <w:r w:rsidR="002D4D08">
        <w:t xml:space="preserve"> </w:t>
      </w:r>
      <w:r>
        <w:t xml:space="preserve">ŠVP </w:t>
      </w:r>
      <w:r w:rsidR="00116350">
        <w:t>má</w:t>
      </w:r>
      <w:r w:rsidR="002D5699">
        <w:t xml:space="preserve"> vlastní myšlenku a nápad a </w:t>
      </w:r>
      <w:r>
        <w:t>by</w:t>
      </w:r>
      <w:r w:rsidR="00DA406F">
        <w:t>l vypracován v souladu s RVP PV.</w:t>
      </w:r>
    </w:p>
    <w:p w:rsidR="00BB43A0" w:rsidRDefault="00066F71" w:rsidP="0023260F">
      <w:pPr>
        <w:jc w:val="both"/>
      </w:pPr>
      <w:r>
        <w:t>S</w:t>
      </w:r>
      <w:r w:rsidR="00BB43A0">
        <w:t xml:space="preserve">tanovené cíle byly splnitelné, vzdělávací obsah byl uspořádán do tematických </w:t>
      </w:r>
      <w:r w:rsidR="00F7449B">
        <w:t>celků,</w:t>
      </w:r>
      <w:r w:rsidR="00BB43A0">
        <w:t xml:space="preserve"> každý </w:t>
      </w:r>
      <w:r w:rsidR="00F7449B">
        <w:t>z nich</w:t>
      </w:r>
      <w:r w:rsidR="00BB43A0">
        <w:t xml:space="preserve"> zasahoval do více vzdělávacích oblastí. </w:t>
      </w:r>
      <w:r>
        <w:t xml:space="preserve">Pro pedagogický sbor byl srozumitelný a přehledný. </w:t>
      </w:r>
    </w:p>
    <w:p w:rsidR="00432500" w:rsidRDefault="00634E4A" w:rsidP="0023260F">
      <w:pPr>
        <w:jc w:val="both"/>
      </w:pPr>
      <w:r>
        <w:t xml:space="preserve">ŠVP odpovídal </w:t>
      </w:r>
      <w:r w:rsidRPr="00634E4A">
        <w:rPr>
          <w:b/>
        </w:rPr>
        <w:t>podmínkám a prostředí MŠ</w:t>
      </w:r>
      <w:r w:rsidR="00432500">
        <w:t>.</w:t>
      </w:r>
    </w:p>
    <w:p w:rsidR="00634E4A" w:rsidRDefault="00432500" w:rsidP="0023260F">
      <w:pPr>
        <w:jc w:val="both"/>
      </w:pPr>
      <w:r w:rsidRPr="00432500">
        <w:rPr>
          <w:b/>
        </w:rPr>
        <w:t>F</w:t>
      </w:r>
      <w:r w:rsidR="0027112E" w:rsidRPr="00432500">
        <w:rPr>
          <w:b/>
        </w:rPr>
        <w:t>ormální zpracování</w:t>
      </w:r>
      <w:r w:rsidR="001439CB">
        <w:rPr>
          <w:b/>
        </w:rPr>
        <w:t xml:space="preserve"> </w:t>
      </w:r>
      <w:r w:rsidR="00F31D35">
        <w:t>neodpovídalo</w:t>
      </w:r>
      <w:r w:rsidR="0027112E">
        <w:t xml:space="preserve"> požadavkům </w:t>
      </w:r>
      <w:r w:rsidR="00F31D35">
        <w:t xml:space="preserve">ČŠI </w:t>
      </w:r>
      <w:r w:rsidR="0027112E">
        <w:t>na ŠVP</w:t>
      </w:r>
      <w:r w:rsidR="00F31D35">
        <w:t>, v rámci aktualizace byly přepracovány podmínky vzdělávání. Pedagogický sbor dále přistoupil k úpravě třídního vzdělávacího programu</w:t>
      </w:r>
      <w:r w:rsidR="00A30C08">
        <w:t xml:space="preserve"> (dále TVP).</w:t>
      </w:r>
      <w:r w:rsidR="00F31D35">
        <w:t xml:space="preserve"> Další úpravy ŠVP </w:t>
      </w:r>
      <w:r w:rsidR="00A30C08">
        <w:t xml:space="preserve">týkající se formálního zpracování v programu </w:t>
      </w:r>
      <w:proofErr w:type="spellStart"/>
      <w:r w:rsidR="00A30C08">
        <w:t>InspIS</w:t>
      </w:r>
      <w:proofErr w:type="spellEnd"/>
      <w:r w:rsidR="00A30C08">
        <w:t xml:space="preserve"> </w:t>
      </w:r>
      <w:r w:rsidR="00F31D35">
        <w:t>budou provedeny před začátkem školního roku 2022/2023.</w:t>
      </w:r>
      <w:r>
        <w:t xml:space="preserve"> </w:t>
      </w:r>
    </w:p>
    <w:p w:rsidR="00A30C08" w:rsidRDefault="00A30C08" w:rsidP="0023260F">
      <w:pPr>
        <w:jc w:val="both"/>
      </w:pPr>
    </w:p>
    <w:p w:rsidR="001708B9" w:rsidRDefault="001708B9" w:rsidP="0023260F">
      <w:pPr>
        <w:jc w:val="both"/>
      </w:pPr>
      <w:r>
        <w:t>Vzdělávací obsah byl uspořádán lineárně do pěti integrovaných bloků:</w:t>
      </w:r>
    </w:p>
    <w:p w:rsidR="001708B9" w:rsidRDefault="001708B9" w:rsidP="001708B9">
      <w:pPr>
        <w:pStyle w:val="Odstavecseseznamem"/>
        <w:numPr>
          <w:ilvl w:val="0"/>
          <w:numId w:val="5"/>
        </w:numPr>
        <w:jc w:val="both"/>
      </w:pPr>
      <w:r>
        <w:t>My a lidé kolem nás</w:t>
      </w:r>
    </w:p>
    <w:p w:rsidR="001708B9" w:rsidRDefault="001708B9" w:rsidP="001708B9">
      <w:pPr>
        <w:pStyle w:val="Odstavecseseznamem"/>
        <w:numPr>
          <w:ilvl w:val="0"/>
          <w:numId w:val="5"/>
        </w:numPr>
        <w:jc w:val="both"/>
      </w:pPr>
      <w:r>
        <w:t>Objevujeme svět</w:t>
      </w:r>
    </w:p>
    <w:p w:rsidR="001708B9" w:rsidRDefault="001708B9" w:rsidP="001708B9">
      <w:pPr>
        <w:pStyle w:val="Odstavecseseznamem"/>
        <w:numPr>
          <w:ilvl w:val="0"/>
          <w:numId w:val="5"/>
        </w:numPr>
        <w:jc w:val="both"/>
      </w:pPr>
      <w:r>
        <w:t>Poznáváme a staráme se o přírodu</w:t>
      </w:r>
    </w:p>
    <w:p w:rsidR="001708B9" w:rsidRDefault="001708B9" w:rsidP="001708B9">
      <w:pPr>
        <w:pStyle w:val="Odstavecseseznamem"/>
        <w:numPr>
          <w:ilvl w:val="0"/>
          <w:numId w:val="5"/>
        </w:numPr>
        <w:jc w:val="both"/>
      </w:pPr>
      <w:r>
        <w:t>Slavíme a oslavujeme</w:t>
      </w:r>
    </w:p>
    <w:p w:rsidR="001708B9" w:rsidRDefault="001708B9" w:rsidP="001708B9">
      <w:pPr>
        <w:pStyle w:val="Odstavecseseznamem"/>
        <w:numPr>
          <w:ilvl w:val="0"/>
          <w:numId w:val="5"/>
        </w:numPr>
        <w:jc w:val="both"/>
      </w:pPr>
      <w:r>
        <w:t>Staráme se o svoje zdraví</w:t>
      </w:r>
    </w:p>
    <w:p w:rsidR="0027112E" w:rsidRDefault="0027112E" w:rsidP="0023260F">
      <w:pPr>
        <w:jc w:val="both"/>
      </w:pPr>
      <w:r>
        <w:rPr>
          <w:b/>
        </w:rPr>
        <w:t>Funkčnost, otevřenost a flexibilita,</w:t>
      </w:r>
      <w:r>
        <w:t xml:space="preserve"> se kterou se v ŠVP počítá, dostatečně umožňovala reagovat na změny a přizpůsobovat náplň činností momentální situaci, počasí, podmínkám.</w:t>
      </w:r>
    </w:p>
    <w:p w:rsidR="00206846" w:rsidRDefault="00206846" w:rsidP="0023260F">
      <w:pPr>
        <w:jc w:val="both"/>
      </w:pPr>
      <w:r>
        <w:t>Důležitou součástí TVP byla spolupráce s rodiči, která byla realizována prostřednictvím různých úkolů pro děti a rodiče na doma.</w:t>
      </w:r>
    </w:p>
    <w:p w:rsidR="001439CB" w:rsidRDefault="00206846" w:rsidP="0023260F">
      <w:pPr>
        <w:jc w:val="both"/>
      </w:pPr>
      <w:r>
        <w:t xml:space="preserve">Učitelky věnovaly </w:t>
      </w:r>
      <w:r w:rsidR="00927D4B">
        <w:t xml:space="preserve">dostatečnou </w:t>
      </w:r>
      <w:r>
        <w:t xml:space="preserve">pozornost závěrečnému vyhodnocení a sebehodnocení každého TVP. </w:t>
      </w:r>
      <w:r w:rsidR="00A30C08">
        <w:t xml:space="preserve">Vyhodnocení se dařilo provádět včas a zapojovat do něho i děti. </w:t>
      </w:r>
      <w:r w:rsidR="001708B9">
        <w:t>Toto</w:t>
      </w:r>
      <w:r>
        <w:t xml:space="preserve"> pojetí třídního plánování vedlo ke zkvalitnění spolupráce mezi učitelkami ve třídě, zapoj</w:t>
      </w:r>
      <w:r w:rsidR="00301AEF">
        <w:t xml:space="preserve">ení dětí do samého plánování a </w:t>
      </w:r>
      <w:r>
        <w:t>zaktivizování rodičů a jejich podílení se na činnostech k jednotlivým tématům.</w:t>
      </w:r>
    </w:p>
    <w:p w:rsidR="00E7566D" w:rsidRDefault="00E7566D" w:rsidP="0023260F">
      <w:pPr>
        <w:jc w:val="both"/>
      </w:pPr>
    </w:p>
    <w:p w:rsidR="0032294B" w:rsidRDefault="003B03A8" w:rsidP="002326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</w:rPr>
        <w:t>2.2 Podpůrné výukové materiály</w:t>
      </w:r>
      <w:r>
        <w:rPr>
          <w:b/>
          <w:i/>
          <w:sz w:val="28"/>
          <w:szCs w:val="28"/>
        </w:rPr>
        <w:t xml:space="preserve"> </w:t>
      </w:r>
    </w:p>
    <w:p w:rsidR="003B03A8" w:rsidRDefault="003B03A8" w:rsidP="0023260F">
      <w:pPr>
        <w:jc w:val="both"/>
      </w:pPr>
      <w:r>
        <w:t xml:space="preserve">Mateřská škola byla ve školním roce </w:t>
      </w:r>
      <w:r w:rsidR="00A30C08">
        <w:t>2021/2022</w:t>
      </w:r>
      <w:r>
        <w:t xml:space="preserve"> vybavena dalšími didaktickými pomůckami.</w:t>
      </w:r>
    </w:p>
    <w:p w:rsidR="003B03A8" w:rsidRDefault="00BC2F97" w:rsidP="0023260F">
      <w:pPr>
        <w:jc w:val="both"/>
      </w:pPr>
      <w:r>
        <w:t xml:space="preserve">Kabinet didaktických pomůcek </w:t>
      </w:r>
      <w:r w:rsidR="001439CB">
        <w:t>zodpovědně vedla Bc. Veronika Nováková</w:t>
      </w:r>
      <w:r>
        <w:t>, která průběžně doplňovala</w:t>
      </w:r>
      <w:r w:rsidR="003B03A8">
        <w:t xml:space="preserve"> katalog </w:t>
      </w:r>
      <w:r>
        <w:t xml:space="preserve">pomůcek </w:t>
      </w:r>
      <w:r w:rsidR="003B03A8">
        <w:t>spolu s návodem, jak jednotlivé</w:t>
      </w:r>
      <w:r w:rsidR="005D355D">
        <w:t xml:space="preserve"> pomůcky a hry používat.</w:t>
      </w:r>
      <w:r w:rsidR="003B03A8">
        <w:t xml:space="preserve"> </w:t>
      </w:r>
    </w:p>
    <w:p w:rsidR="00A30C08" w:rsidRDefault="00A30C08" w:rsidP="0023260F">
      <w:pPr>
        <w:jc w:val="both"/>
      </w:pPr>
      <w:r>
        <w:t>V rámci programu Národní plán obnovy získala MŠ dotaci ve výši 64 tis. K</w:t>
      </w:r>
      <w:r w:rsidR="00B06B07">
        <w:t>č</w:t>
      </w:r>
      <w:r>
        <w:t xml:space="preserve"> na nákup pomůcek</w:t>
      </w:r>
    </w:p>
    <w:p w:rsidR="00A30C08" w:rsidRDefault="00A30C08" w:rsidP="0023260F">
      <w:pPr>
        <w:jc w:val="both"/>
      </w:pPr>
      <w:r>
        <w:t>pro rozvoj digitalizace. Byly pořízeny Albi tužky spolu s knížkami a programovatelné robotické hračky.</w:t>
      </w:r>
    </w:p>
    <w:p w:rsidR="00A30C08" w:rsidRDefault="00A30C08" w:rsidP="0023260F">
      <w:pPr>
        <w:jc w:val="both"/>
      </w:pPr>
    </w:p>
    <w:p w:rsidR="00BC2F97" w:rsidRDefault="00D95242" w:rsidP="0023260F">
      <w:pPr>
        <w:jc w:val="both"/>
      </w:pPr>
      <w:r>
        <w:t>D</w:t>
      </w:r>
      <w:r w:rsidR="00C934CC">
        <w:t>odavatelé didaktických pomůcek:</w:t>
      </w:r>
    </w:p>
    <w:p w:rsidR="005D355D" w:rsidRDefault="006F0C94" w:rsidP="0023260F">
      <w:pPr>
        <w:jc w:val="both"/>
      </w:pPr>
      <w:hyperlink r:id="rId7" w:history="1">
        <w:r w:rsidR="005D355D" w:rsidRPr="00D5344A">
          <w:rPr>
            <w:rStyle w:val="Hypertextovodkaz"/>
          </w:rPr>
          <w:t>www.zabavneuceni.cz</w:t>
        </w:r>
      </w:hyperlink>
    </w:p>
    <w:p w:rsidR="005D355D" w:rsidRDefault="006F0C94" w:rsidP="0023260F">
      <w:pPr>
        <w:jc w:val="both"/>
      </w:pPr>
      <w:hyperlink r:id="rId8" w:history="1">
        <w:r w:rsidR="005D355D" w:rsidRPr="00D5344A">
          <w:rPr>
            <w:rStyle w:val="Hypertextovodkaz"/>
          </w:rPr>
          <w:t>www.benjamin.cz</w:t>
        </w:r>
      </w:hyperlink>
    </w:p>
    <w:p w:rsidR="005D355D" w:rsidRDefault="006F0C94" w:rsidP="0023260F">
      <w:pPr>
        <w:jc w:val="both"/>
      </w:pPr>
      <w:hyperlink r:id="rId9" w:history="1">
        <w:r w:rsidR="005D355D" w:rsidRPr="00D5344A">
          <w:rPr>
            <w:rStyle w:val="Hypertextovodkaz"/>
          </w:rPr>
          <w:t>www.stiefel-eurocart.cz</w:t>
        </w:r>
      </w:hyperlink>
      <w:r w:rsidR="005D355D">
        <w:t xml:space="preserve"> </w:t>
      </w:r>
    </w:p>
    <w:p w:rsidR="001439CB" w:rsidRDefault="006F0C94" w:rsidP="0023260F">
      <w:pPr>
        <w:jc w:val="both"/>
        <w:rPr>
          <w:rStyle w:val="Hypertextovodkaz"/>
        </w:rPr>
      </w:pPr>
      <w:hyperlink r:id="rId10" w:history="1">
        <w:r w:rsidR="001439CB" w:rsidRPr="00931292">
          <w:rPr>
            <w:rStyle w:val="Hypertextovodkaz"/>
          </w:rPr>
          <w:t>www.dzmsternberk.cz</w:t>
        </w:r>
      </w:hyperlink>
    </w:p>
    <w:p w:rsidR="00D95242" w:rsidRPr="00D95242" w:rsidRDefault="00D95242" w:rsidP="0023260F">
      <w:pPr>
        <w:jc w:val="both"/>
        <w:rPr>
          <w:rStyle w:val="Hypertextovodkaz"/>
          <w:color w:val="auto"/>
          <w:u w:val="none"/>
        </w:rPr>
      </w:pPr>
      <w:r w:rsidRPr="00D95242">
        <w:rPr>
          <w:rStyle w:val="Hypertextovodkaz"/>
          <w:color w:val="auto"/>
          <w:u w:val="none"/>
        </w:rPr>
        <w:t>Využívaná nakladatelství a vzdělávací instituce</w:t>
      </w:r>
      <w:r>
        <w:rPr>
          <w:rStyle w:val="Hypertextovodkaz"/>
          <w:color w:val="auto"/>
          <w:u w:val="none"/>
        </w:rPr>
        <w:t>:</w:t>
      </w:r>
    </w:p>
    <w:p w:rsidR="00A30C08" w:rsidRDefault="006F0C94" w:rsidP="0023260F">
      <w:pPr>
        <w:jc w:val="both"/>
        <w:rPr>
          <w:rStyle w:val="Hypertextovodkaz"/>
        </w:rPr>
      </w:pPr>
      <w:hyperlink r:id="rId11" w:history="1">
        <w:r w:rsidR="00A30C08" w:rsidRPr="00470E76">
          <w:rPr>
            <w:rStyle w:val="Hypertextovodkaz"/>
          </w:rPr>
          <w:t>www.forum-media.cz</w:t>
        </w:r>
      </w:hyperlink>
    </w:p>
    <w:p w:rsidR="00A30C08" w:rsidRDefault="006F0C94" w:rsidP="0023260F">
      <w:pPr>
        <w:jc w:val="both"/>
        <w:rPr>
          <w:rStyle w:val="Hypertextovodkaz"/>
        </w:rPr>
      </w:pPr>
      <w:hyperlink r:id="rId12" w:history="1">
        <w:r w:rsidR="00A30C08" w:rsidRPr="00470E76">
          <w:rPr>
            <w:rStyle w:val="Hypertextovodkaz"/>
          </w:rPr>
          <w:t>www.infracz.cz</w:t>
        </w:r>
      </w:hyperlink>
      <w:r w:rsidR="00A30C08">
        <w:rPr>
          <w:rStyle w:val="Hypertextovodkaz"/>
        </w:rPr>
        <w:t xml:space="preserve"> </w:t>
      </w:r>
    </w:p>
    <w:p w:rsidR="00D95242" w:rsidRDefault="00D95242" w:rsidP="0023260F">
      <w:pPr>
        <w:jc w:val="both"/>
      </w:pPr>
      <w:r>
        <w:rPr>
          <w:rStyle w:val="Hypertextovodkaz"/>
        </w:rPr>
        <w:t>www.vim-jmk.cz</w:t>
      </w:r>
    </w:p>
    <w:p w:rsidR="001708B9" w:rsidRDefault="001708B9" w:rsidP="0023260F">
      <w:pPr>
        <w:jc w:val="both"/>
      </w:pPr>
    </w:p>
    <w:p w:rsidR="005D355D" w:rsidRDefault="005D355D" w:rsidP="0023260F">
      <w:pPr>
        <w:jc w:val="both"/>
      </w:pPr>
      <w:r>
        <w:t>Další pomůcky a materiály</w:t>
      </w:r>
      <w:r w:rsidR="001439CB">
        <w:t>:</w:t>
      </w:r>
    </w:p>
    <w:p w:rsidR="003B03A8" w:rsidRDefault="00BC2F97" w:rsidP="001439CB">
      <w:pPr>
        <w:pStyle w:val="Odstavecseseznamem"/>
        <w:numPr>
          <w:ilvl w:val="0"/>
          <w:numId w:val="7"/>
        </w:numPr>
        <w:jc w:val="both"/>
      </w:pPr>
      <w:r>
        <w:t>M</w:t>
      </w:r>
      <w:r w:rsidR="00C934CC">
        <w:t>etodiky, CD a pracovní listy k M</w:t>
      </w:r>
      <w:r>
        <w:t>etodě dobrého startu</w:t>
      </w:r>
    </w:p>
    <w:p w:rsidR="00BC2F97" w:rsidRDefault="00BC2F97" w:rsidP="001439CB">
      <w:pPr>
        <w:pStyle w:val="Odstavecseseznamem"/>
        <w:numPr>
          <w:ilvl w:val="0"/>
          <w:numId w:val="7"/>
        </w:numPr>
        <w:jc w:val="both"/>
      </w:pPr>
      <w:r>
        <w:t>Pracovní sešity k edukativně stimulačním skupinám</w:t>
      </w:r>
    </w:p>
    <w:p w:rsidR="00C934CC" w:rsidRDefault="00C934CC" w:rsidP="001439CB">
      <w:pPr>
        <w:pStyle w:val="Odstavecseseznamem"/>
        <w:numPr>
          <w:ilvl w:val="0"/>
          <w:numId w:val="7"/>
        </w:numPr>
        <w:jc w:val="both"/>
      </w:pPr>
      <w:r>
        <w:t>Bohatě vybavená učitelská knihovna</w:t>
      </w:r>
    </w:p>
    <w:p w:rsidR="00C934CC" w:rsidRDefault="00C934CC" w:rsidP="001439CB">
      <w:pPr>
        <w:pStyle w:val="Odstavecseseznamem"/>
        <w:numPr>
          <w:ilvl w:val="0"/>
          <w:numId w:val="7"/>
        </w:numPr>
        <w:jc w:val="both"/>
      </w:pPr>
      <w:r>
        <w:t xml:space="preserve">Publikace </w:t>
      </w:r>
      <w:proofErr w:type="spellStart"/>
      <w:r>
        <w:t>Inspiromat</w:t>
      </w:r>
      <w:proofErr w:type="spellEnd"/>
      <w:r>
        <w:t xml:space="preserve"> pro učitelky MŠ pravidelně doplňovaná o aktualizace</w:t>
      </w:r>
    </w:p>
    <w:p w:rsidR="00C934CC" w:rsidRDefault="00C934CC" w:rsidP="001439CB">
      <w:pPr>
        <w:pStyle w:val="Odstavecseseznamem"/>
        <w:numPr>
          <w:ilvl w:val="0"/>
          <w:numId w:val="7"/>
        </w:numPr>
        <w:jc w:val="both"/>
      </w:pPr>
      <w:r>
        <w:t>Měsíčník Nápadník učitelky MŠ</w:t>
      </w:r>
    </w:p>
    <w:p w:rsidR="00C934CC" w:rsidRDefault="00C934CC" w:rsidP="001439CB">
      <w:pPr>
        <w:pStyle w:val="Odstavecseseznamem"/>
        <w:numPr>
          <w:ilvl w:val="0"/>
          <w:numId w:val="7"/>
        </w:numPr>
        <w:jc w:val="both"/>
      </w:pPr>
      <w:r>
        <w:t xml:space="preserve">Publikace Mgr. Jiřiny Bednářové a PhDr. Vlasty Šmardové </w:t>
      </w:r>
    </w:p>
    <w:p w:rsidR="00BC2F97" w:rsidRPr="003B03A8" w:rsidRDefault="00BC2F97" w:rsidP="0023260F">
      <w:pPr>
        <w:jc w:val="both"/>
      </w:pPr>
    </w:p>
    <w:p w:rsidR="000968F9" w:rsidRPr="0032294B" w:rsidRDefault="000968F9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2294B">
        <w:rPr>
          <w:b/>
          <w:i/>
          <w:sz w:val="28"/>
          <w:szCs w:val="28"/>
        </w:rPr>
        <w:t>Hodnocení podmínek ke vzdělávání</w:t>
      </w:r>
    </w:p>
    <w:p w:rsidR="000968F9" w:rsidRDefault="000968F9" w:rsidP="0023260F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2./1.</w:t>
      </w:r>
      <w:proofErr w:type="gramEnd"/>
      <w:r>
        <w:rPr>
          <w:b/>
          <w:i/>
        </w:rPr>
        <w:t xml:space="preserve"> Věcné /materiální/ podmínky</w:t>
      </w:r>
    </w:p>
    <w:p w:rsidR="000968F9" w:rsidRDefault="000968F9" w:rsidP="0023260F">
      <w:pPr>
        <w:jc w:val="both"/>
      </w:pPr>
    </w:p>
    <w:p w:rsidR="001439CB" w:rsidRDefault="001439CB" w:rsidP="00D95242">
      <w:pPr>
        <w:jc w:val="both"/>
      </w:pPr>
      <w:r>
        <w:t>V</w:t>
      </w:r>
      <w:r w:rsidR="00E7566D">
        <w:t xml:space="preserve">e všech třídách </w:t>
      </w:r>
      <w:r w:rsidR="00D95242">
        <w:t>jsou zavedena</w:t>
      </w:r>
      <w:r w:rsidR="00E7566D">
        <w:t xml:space="preserve"> centra aktivit, která byla označena spolu s maximálním počtem dětí, které se mohou do činností v jednotlivých centrech zapojit.</w:t>
      </w:r>
      <w:r>
        <w:t xml:space="preserve"> </w:t>
      </w:r>
      <w:r w:rsidR="00D95242">
        <w:t>Některým, zejména mladším dětem chvíli trvalo, než si na zavedený systém zvykly.</w:t>
      </w:r>
    </w:p>
    <w:p w:rsidR="00E7566D" w:rsidRDefault="00E7566D" w:rsidP="0023260F">
      <w:pPr>
        <w:jc w:val="both"/>
      </w:pPr>
      <w:r>
        <w:t xml:space="preserve">Každá třída si </w:t>
      </w:r>
      <w:r w:rsidR="00C83731">
        <w:t>v centrech aktivit</w:t>
      </w:r>
      <w:r w:rsidR="00C83731" w:rsidRPr="00C83731">
        <w:t xml:space="preserve"> zvolila svůj způsob organizace činností</w:t>
      </w:r>
      <w:r w:rsidR="00C83731">
        <w:t>.</w:t>
      </w:r>
    </w:p>
    <w:p w:rsidR="00D379F4" w:rsidRDefault="00BA363F" w:rsidP="0023260F">
      <w:pPr>
        <w:jc w:val="both"/>
      </w:pPr>
      <w:r>
        <w:t>Na školní zahradě</w:t>
      </w:r>
      <w:r w:rsidR="00D379F4">
        <w:t xml:space="preserve"> </w:t>
      </w:r>
      <w:r w:rsidR="007D3BB8">
        <w:t xml:space="preserve">je </w:t>
      </w:r>
      <w:r w:rsidR="00E7566D">
        <w:t xml:space="preserve">stále </w:t>
      </w:r>
      <w:r w:rsidR="007D3BB8">
        <w:t>dostatek</w:t>
      </w:r>
      <w:r w:rsidR="00D379F4">
        <w:t xml:space="preserve"> prvků se zaměřením na environmentální výchovu a </w:t>
      </w:r>
      <w:r w:rsidR="009F47FA">
        <w:t xml:space="preserve">na </w:t>
      </w:r>
      <w:r w:rsidR="00D379F4">
        <w:t>podporu přirozeného po</w:t>
      </w:r>
      <w:r>
        <w:t>hybu dětí v přírodním prostředí</w:t>
      </w:r>
      <w:r w:rsidR="007D3BB8">
        <w:t xml:space="preserve"> (několik kusů kmenu lípy sloužící jako přírodní prolézačka, kmeny akátu na trénování odvahy a rovnováhy, vrbové stavby). </w:t>
      </w:r>
    </w:p>
    <w:p w:rsidR="00E731BF" w:rsidRDefault="00D95242" w:rsidP="0023260F">
      <w:pPr>
        <w:jc w:val="both"/>
      </w:pPr>
      <w:r>
        <w:t xml:space="preserve">Zahradnice Ing. </w:t>
      </w:r>
      <w:proofErr w:type="spellStart"/>
      <w:r>
        <w:t>Přindišová</w:t>
      </w:r>
      <w:proofErr w:type="spellEnd"/>
      <w:r>
        <w:t xml:space="preserve"> vysadila v severovýchodní části zahrady stěnu z jabloní.</w:t>
      </w:r>
    </w:p>
    <w:p w:rsidR="00D95242" w:rsidRDefault="00D95242" w:rsidP="0023260F">
      <w:pPr>
        <w:jc w:val="both"/>
      </w:pPr>
      <w:r>
        <w:t xml:space="preserve">P. uč. </w:t>
      </w:r>
      <w:proofErr w:type="spellStart"/>
      <w:r>
        <w:t>Leinveberové</w:t>
      </w:r>
      <w:proofErr w:type="spellEnd"/>
      <w:r>
        <w:t xml:space="preserve"> se dařilo koordinovat potřebné práce zaměstnanců na školní zahradě a využít pomoci rodičů v rámci podzimní brigády.</w:t>
      </w:r>
    </w:p>
    <w:p w:rsidR="00E7566D" w:rsidRDefault="008F6A55" w:rsidP="00AB278C">
      <w:pPr>
        <w:jc w:val="both"/>
      </w:pPr>
      <w:r>
        <w:t xml:space="preserve">Všechny děti a </w:t>
      </w:r>
      <w:r w:rsidR="001A604C">
        <w:t>zaměstnanci důsledně tříd</w:t>
      </w:r>
      <w:r w:rsidR="00821805">
        <w:t>ili</w:t>
      </w:r>
      <w:r w:rsidR="001A604C">
        <w:t xml:space="preserve"> odpad</w:t>
      </w:r>
      <w:r w:rsidR="00DC3DB6">
        <w:t xml:space="preserve"> (</w:t>
      </w:r>
      <w:r w:rsidR="00821805">
        <w:t xml:space="preserve">tříkomorový kompostér na školní zahradě, </w:t>
      </w:r>
      <w:r w:rsidR="00DC3DB6">
        <w:t xml:space="preserve">nádoby </w:t>
      </w:r>
      <w:r w:rsidR="00821805">
        <w:t xml:space="preserve">na třídění </w:t>
      </w:r>
      <w:r w:rsidR="00DC3DB6">
        <w:t>umístěny ve třídách, v šatnách, ško</w:t>
      </w:r>
      <w:r w:rsidR="00821805">
        <w:t>lní kuchyni, u kanceláří</w:t>
      </w:r>
      <w:r w:rsidR="00E7566D">
        <w:t xml:space="preserve">, na školní zahradě </w:t>
      </w:r>
      <w:r w:rsidR="0027336D">
        <w:t xml:space="preserve"> - </w:t>
      </w:r>
      <w:r w:rsidR="00E7566D">
        <w:t xml:space="preserve">velkoobjemové kontejnery na plasty </w:t>
      </w:r>
      <w:r w:rsidR="007D3BB8">
        <w:t>papír</w:t>
      </w:r>
      <w:r w:rsidR="00E7566D">
        <w:t>, bioodpad)</w:t>
      </w:r>
      <w:r w:rsidR="007D3BB8">
        <w:t>.</w:t>
      </w:r>
    </w:p>
    <w:p w:rsidR="001A604C" w:rsidRDefault="00ED4EA8" w:rsidP="00AB278C">
      <w:pPr>
        <w:jc w:val="both"/>
      </w:pPr>
      <w:r>
        <w:t>Třídy Motýlci a Berušky byly vybaveny novým úložným nábytkem. Ve třídách Sluníčka a Koťátka byl v části třídy odstraněn koberec a vyměněna podlahová krytina (lino za vinyl). Nová podlahová krytina byla položena i</w:t>
      </w:r>
      <w:r w:rsidR="00B06B07">
        <w:t xml:space="preserve"> v</w:t>
      </w:r>
      <w:r>
        <w:t xml:space="preserve"> šatnách obou tříd.</w:t>
      </w:r>
    </w:p>
    <w:p w:rsidR="0027336D" w:rsidRDefault="00ED4EA8" w:rsidP="00AB278C">
      <w:pPr>
        <w:jc w:val="both"/>
      </w:pPr>
      <w:r>
        <w:t>Školní přírodní zahrada byla vybavena novým prvkem – dvěma fotbalovými brankam</w:t>
      </w:r>
      <w:r w:rsidR="00B06B07">
        <w:t>i.</w:t>
      </w:r>
    </w:p>
    <w:p w:rsidR="00ED4EA8" w:rsidRDefault="00ED4EA8" w:rsidP="00AB278C">
      <w:pPr>
        <w:jc w:val="both"/>
      </w:pPr>
      <w:r>
        <w:t>V rámci brigády byla část bahniště přepažena a vzniklo kameniště, které bylo posléze doplněno kameny – pranými říčními oblázky ze Slovenska.</w:t>
      </w:r>
    </w:p>
    <w:p w:rsidR="00BD756D" w:rsidRDefault="00F0334D" w:rsidP="00AB278C">
      <w:pPr>
        <w:jc w:val="both"/>
      </w:pPr>
      <w:r>
        <w:t>Nepodařilo se zrealizovat</w:t>
      </w:r>
      <w:r w:rsidR="00ED4EA8">
        <w:t xml:space="preserve"> jeden z uvedených nedostatků z minulého roku – vybavit třídy </w:t>
      </w:r>
      <w:proofErr w:type="spellStart"/>
      <w:r w:rsidR="00ED4EA8">
        <w:t>overbally</w:t>
      </w:r>
      <w:proofErr w:type="spellEnd"/>
      <w:r w:rsidR="00ED4EA8">
        <w:t xml:space="preserve"> a balančními míči.</w:t>
      </w:r>
    </w:p>
    <w:p w:rsidR="00ED4EA8" w:rsidRDefault="00ED4EA8" w:rsidP="00AB278C">
      <w:pPr>
        <w:jc w:val="both"/>
      </w:pPr>
    </w:p>
    <w:p w:rsidR="005571DC" w:rsidRDefault="005571DC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752C9C" w:rsidRPr="00ED4EA8" w:rsidRDefault="0023260F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Vybavit třídy </w:t>
      </w:r>
      <w:proofErr w:type="spellStart"/>
      <w:r w:rsidR="0027336D">
        <w:t>overbally</w:t>
      </w:r>
      <w:proofErr w:type="spellEnd"/>
      <w:r w:rsidR="0027336D">
        <w:t xml:space="preserve"> a </w:t>
      </w:r>
      <w:r>
        <w:t>balančními míči se zajištěním jejich uložení.</w:t>
      </w:r>
    </w:p>
    <w:p w:rsidR="00ED4EA8" w:rsidRPr="00752C9C" w:rsidRDefault="00ED4EA8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Pokračovat ve výměně podlahových krytin v 1. patře</w:t>
      </w:r>
      <w:r w:rsidR="00C87A61">
        <w:t>.</w:t>
      </w:r>
    </w:p>
    <w:p w:rsidR="00C87A61" w:rsidRPr="00B06B07" w:rsidRDefault="00821805" w:rsidP="00B06B0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Doplnit školní zahradu </w:t>
      </w:r>
      <w:r w:rsidR="00B06B07">
        <w:t xml:space="preserve">o </w:t>
      </w:r>
      <w:r w:rsidR="00C87A61">
        <w:t>herní prvky z akátu.</w:t>
      </w:r>
    </w:p>
    <w:p w:rsidR="001B7F9A" w:rsidRDefault="001B7F9A" w:rsidP="00AB278C">
      <w:pPr>
        <w:ind w:left="360"/>
        <w:jc w:val="both"/>
        <w:rPr>
          <w:b/>
        </w:rPr>
      </w:pPr>
    </w:p>
    <w:p w:rsidR="001B7F9A" w:rsidRDefault="001B7F9A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lastRenderedPageBreak/>
        <w:t>2./2.</w:t>
      </w:r>
      <w:proofErr w:type="gramEnd"/>
      <w:r>
        <w:rPr>
          <w:b/>
          <w:i/>
        </w:rPr>
        <w:t xml:space="preserve"> Životospráva</w:t>
      </w:r>
    </w:p>
    <w:p w:rsidR="001B7F9A" w:rsidRDefault="001B7F9A" w:rsidP="00AB278C">
      <w:pPr>
        <w:jc w:val="both"/>
      </w:pPr>
      <w:r>
        <w:t>Děti</w:t>
      </w:r>
      <w:r w:rsidR="00BD756D">
        <w:t xml:space="preserve"> měly</w:t>
      </w:r>
      <w:r>
        <w:t xml:space="preserve"> v MŠ zajištěn</w:t>
      </w:r>
      <w:r w:rsidR="00B16D72">
        <w:t>ou</w:t>
      </w:r>
      <w:r>
        <w:t xml:space="preserve"> celodenní stravu, dostatečný přísun tekutin – </w:t>
      </w:r>
      <w:r w:rsidR="00821805">
        <w:t>během dne se moh</w:t>
      </w:r>
      <w:r w:rsidR="00BD756D">
        <w:t>ly</w:t>
      </w:r>
      <w:r w:rsidR="00821805">
        <w:t xml:space="preserve"> napít vody</w:t>
      </w:r>
      <w:r>
        <w:t xml:space="preserve"> podle potřeby</w:t>
      </w:r>
      <w:r w:rsidR="008F6A55">
        <w:t>.</w:t>
      </w:r>
      <w:r w:rsidR="00821805">
        <w:t xml:space="preserve"> Voda je</w:t>
      </w:r>
      <w:r w:rsidR="008F6A55">
        <w:t xml:space="preserve"> v každé třídě</w:t>
      </w:r>
      <w:r w:rsidR="00821805">
        <w:t xml:space="preserve"> k dispozici v</w:t>
      </w:r>
      <w:r w:rsidR="00C87A61">
        <w:t> </w:t>
      </w:r>
      <w:r w:rsidR="00821805">
        <w:t>nerezových</w:t>
      </w:r>
      <w:r w:rsidR="00C87A61">
        <w:t xml:space="preserve"> nebo skleněných</w:t>
      </w:r>
      <w:r w:rsidR="00821805">
        <w:t xml:space="preserve"> nádobách s</w:t>
      </w:r>
      <w:r w:rsidR="008F6A55">
        <w:t> </w:t>
      </w:r>
      <w:r w:rsidR="00821805">
        <w:t>výpustným</w:t>
      </w:r>
      <w:r w:rsidR="008F6A55">
        <w:t xml:space="preserve"> kohoutem</w:t>
      </w:r>
      <w:r w:rsidR="00821805">
        <w:t>.</w:t>
      </w:r>
      <w:r>
        <w:t xml:space="preserve"> </w:t>
      </w:r>
      <w:r w:rsidR="00F0334D">
        <w:t xml:space="preserve">Voda byla </w:t>
      </w:r>
      <w:r w:rsidR="00B06B07">
        <w:t xml:space="preserve">v rámci možností </w:t>
      </w:r>
      <w:r w:rsidR="00F0334D">
        <w:t xml:space="preserve">ochucována bylinkami (máta, </w:t>
      </w:r>
      <w:proofErr w:type="gramStart"/>
      <w:r w:rsidR="00F0334D">
        <w:t>meduňka).</w:t>
      </w:r>
      <w:r>
        <w:t>Mezi</w:t>
      </w:r>
      <w:proofErr w:type="gramEnd"/>
      <w:r>
        <w:t xml:space="preserve"> podávanými pokrmy </w:t>
      </w:r>
      <w:r w:rsidR="0081007B">
        <w:t>byl zachován</w:t>
      </w:r>
      <w:r>
        <w:t xml:space="preserve"> dostatečný časový interval. Děti byly vedeny ke kulturnímu a klidnému stolování a do jídla nebyly nuceny.</w:t>
      </w:r>
      <w:r w:rsidR="00BD3575">
        <w:t xml:space="preserve"> Předškoláci si sami nalévali polévku.</w:t>
      </w:r>
      <w:r w:rsidR="0081007B">
        <w:t xml:space="preserve"> Limity dané spotřebním košem byly pravidelně dodržovány.</w:t>
      </w:r>
    </w:p>
    <w:p w:rsidR="00FF6CA2" w:rsidRDefault="00FF6CA2" w:rsidP="00AB278C">
      <w:pPr>
        <w:jc w:val="both"/>
      </w:pPr>
      <w:r w:rsidRPr="00FF6CA2">
        <w:t>Jídelníček byl pestrý s dostatečným podílem ovoce a zeleniny a svým složením odpovídal požadavkům na zdravou výživu.</w:t>
      </w:r>
    </w:p>
    <w:p w:rsidR="00F0334D" w:rsidRDefault="00C87A61" w:rsidP="00AB278C">
      <w:pPr>
        <w:jc w:val="both"/>
      </w:pPr>
      <w:r>
        <w:t>Během pandemie onemocnění</w:t>
      </w:r>
      <w:r w:rsidR="00F0334D">
        <w:t xml:space="preserve"> covid-19 </w:t>
      </w:r>
      <w:r>
        <w:t>učitelky dětem rozdávaly</w:t>
      </w:r>
      <w:r w:rsidR="00F0334D">
        <w:t xml:space="preserve"> příbory i jednotlivé porce ovoce a zeleniny.</w:t>
      </w:r>
    </w:p>
    <w:p w:rsidR="00BD756D" w:rsidRDefault="00BD756D" w:rsidP="00AB278C">
      <w:pPr>
        <w:jc w:val="both"/>
      </w:pPr>
      <w:r>
        <w:t xml:space="preserve">Na zahradě </w:t>
      </w:r>
      <w:r w:rsidR="00F0334D">
        <w:t xml:space="preserve">děti </w:t>
      </w:r>
      <w:r>
        <w:t>využívaly pítko.</w:t>
      </w:r>
    </w:p>
    <w:p w:rsidR="00C076E4" w:rsidRDefault="00C076E4" w:rsidP="00AB278C">
      <w:pPr>
        <w:jc w:val="both"/>
      </w:pPr>
      <w:r>
        <w:t xml:space="preserve">MŠ </w:t>
      </w:r>
      <w:r w:rsidR="00821805">
        <w:t>pokračovala ve</w:t>
      </w:r>
      <w:r>
        <w:t xml:space="preserve"> spolupráci se </w:t>
      </w:r>
      <w:r w:rsidR="00F0334D">
        <w:rPr>
          <w:b/>
        </w:rPr>
        <w:t>Skutečně</w:t>
      </w:r>
      <w:r w:rsidR="00B06B07">
        <w:rPr>
          <w:b/>
        </w:rPr>
        <w:t xml:space="preserve"> zdravou </w:t>
      </w:r>
      <w:proofErr w:type="gramStart"/>
      <w:r w:rsidR="00B06B07">
        <w:rPr>
          <w:b/>
        </w:rPr>
        <w:t xml:space="preserve">školou, </w:t>
      </w:r>
      <w:proofErr w:type="spellStart"/>
      <w:r w:rsidR="00B06B07">
        <w:rPr>
          <w:b/>
        </w:rPr>
        <w:t>z.</w:t>
      </w:r>
      <w:r w:rsidRPr="00BE223F">
        <w:rPr>
          <w:b/>
        </w:rPr>
        <w:t>s</w:t>
      </w:r>
      <w:proofErr w:type="spellEnd"/>
      <w:r w:rsidRPr="00BE223F">
        <w:rPr>
          <w:b/>
        </w:rPr>
        <w:t>.</w:t>
      </w:r>
      <w:proofErr w:type="gramEnd"/>
      <w:r>
        <w:t xml:space="preserve"> </w:t>
      </w:r>
      <w:r w:rsidR="00C87A61">
        <w:t>(dále SZŠ) Výsledkem spolupráce a zapojení MŠ do programu bylo splnění podmínek k udělení bronzového certifikátu k 1. 2. 2022 na dva roky. Slavnostní předání proběhlo na MěÚ Letovice z rukou</w:t>
      </w:r>
      <w:r w:rsidR="00B06B07">
        <w:t xml:space="preserve"> ředitele Mgr. Toma Václavíka, l</w:t>
      </w:r>
      <w:r w:rsidR="00C87A61">
        <w:t xml:space="preserve">ektorky Mgr. Andrey Hruškové </w:t>
      </w:r>
      <w:r w:rsidR="00B06B07">
        <w:t xml:space="preserve">a </w:t>
      </w:r>
      <w:r w:rsidR="00C87A61">
        <w:t xml:space="preserve">za přítomnosti vedení města. </w:t>
      </w:r>
    </w:p>
    <w:p w:rsidR="001B7F9A" w:rsidRDefault="001B7F9A" w:rsidP="00AB278C">
      <w:pPr>
        <w:jc w:val="both"/>
      </w:pPr>
      <w:r>
        <w:t xml:space="preserve">Denní režim </w:t>
      </w:r>
      <w:r w:rsidR="005F2C13" w:rsidRPr="005F2C13">
        <w:t xml:space="preserve">provozu MŠ </w:t>
      </w:r>
      <w:r>
        <w:t xml:space="preserve">byl </w:t>
      </w:r>
      <w:r w:rsidR="00C87A61">
        <w:t>nastaven</w:t>
      </w:r>
      <w:r>
        <w:t xml:space="preserve"> tak, aby dětem maximálně vyhovoval</w:t>
      </w:r>
      <w:r w:rsidR="00FE030A">
        <w:t>.</w:t>
      </w:r>
      <w:r>
        <w:t xml:space="preserve"> Rodiče po dohodě s učitelkami mohli děti přivádět a odvádět podle svýc</w:t>
      </w:r>
      <w:r w:rsidR="0020467E">
        <w:t>h možností a momentální situace, pouze předškolákům s povinným předškolním vzděláváním byla ve školním řádu stanovena doba vzdělávání od 8:00 do 12:00 hod</w:t>
      </w:r>
      <w:r w:rsidR="001974D5">
        <w:t>in</w:t>
      </w:r>
      <w:r w:rsidR="0020467E">
        <w:t>.</w:t>
      </w:r>
    </w:p>
    <w:p w:rsidR="001B7F9A" w:rsidRDefault="00C87A61" w:rsidP="00AB278C">
      <w:pPr>
        <w:jc w:val="both"/>
      </w:pPr>
      <w:r>
        <w:t>Doba stanovená pro pobyt venku</w:t>
      </w:r>
      <w:r w:rsidR="00B06B07">
        <w:t xml:space="preserve"> </w:t>
      </w:r>
      <w:r w:rsidR="0081007B">
        <w:t>– 2 hod. denně</w:t>
      </w:r>
      <w:r>
        <w:t xml:space="preserve"> – byla dodržována</w:t>
      </w:r>
      <w:r w:rsidR="0081007B">
        <w:t xml:space="preserve">. </w:t>
      </w:r>
      <w:r w:rsidR="00BD756D">
        <w:t>Pokud se tak nestalo, d</w:t>
      </w:r>
      <w:r w:rsidR="0081007B">
        <w:t>ůvodem mohla být nepřítomnost druhé učitelky a větší nároky na přípravu. Za</w:t>
      </w:r>
      <w:r w:rsidR="001B7F9A">
        <w:t xml:space="preserve"> nepříznivých klimatických pod</w:t>
      </w:r>
      <w:r w:rsidR="00724466">
        <w:t>mínek (silný déšť, mráz -10 stupňů, silná inverze</w:t>
      </w:r>
      <w:r w:rsidR="001B7F9A">
        <w:t>) se</w:t>
      </w:r>
      <w:r w:rsidR="0081007B">
        <w:t xml:space="preserve"> pobyt venku</w:t>
      </w:r>
      <w:r w:rsidR="001B7F9A">
        <w:t xml:space="preserve"> neuskutečnil.</w:t>
      </w:r>
    </w:p>
    <w:p w:rsidR="001B7F9A" w:rsidRDefault="0081007B" w:rsidP="00AB278C">
      <w:pPr>
        <w:jc w:val="both"/>
      </w:pPr>
      <w:r>
        <w:t>Při pobytu venku na</w:t>
      </w:r>
      <w:r w:rsidR="001B7F9A">
        <w:t xml:space="preserve"> školní zahradě</w:t>
      </w:r>
      <w:r w:rsidR="00BD756D">
        <w:t>, na</w:t>
      </w:r>
      <w:r>
        <w:t xml:space="preserve"> přilehlém víceúčelovém hřišti nebo </w:t>
      </w:r>
      <w:r w:rsidR="00BD756D">
        <w:t>v zámeckém parku</w:t>
      </w:r>
      <w:r w:rsidR="001B7F9A">
        <w:t xml:space="preserve"> měly děti dostatek volného pohybu.</w:t>
      </w:r>
    </w:p>
    <w:p w:rsidR="00BD3575" w:rsidRDefault="00BD3575" w:rsidP="00AB278C">
      <w:pPr>
        <w:jc w:val="both"/>
      </w:pPr>
      <w:r>
        <w:t>Na lehátku</w:t>
      </w:r>
      <w:r w:rsidR="0020467E">
        <w:t xml:space="preserve"> děti</w:t>
      </w:r>
      <w:r>
        <w:t xml:space="preserve"> odpočívaly podle</w:t>
      </w:r>
      <w:r w:rsidR="0020467E">
        <w:t xml:space="preserve"> svých potřeb, ty</w:t>
      </w:r>
      <w:r w:rsidR="00724466">
        <w:t xml:space="preserve"> děti,</w:t>
      </w:r>
      <w:r w:rsidR="0020467E">
        <w:t xml:space="preserve"> které neusnuly, se </w:t>
      </w:r>
      <w:r w:rsidR="008F6A55">
        <w:t xml:space="preserve">po 30 minutách odpočinku </w:t>
      </w:r>
      <w:r w:rsidR="0020467E">
        <w:t>věnovaly klidným činnostem</w:t>
      </w:r>
      <w:r w:rsidR="00724466">
        <w:t xml:space="preserve"> ve třídě</w:t>
      </w:r>
      <w:r w:rsidR="0020467E">
        <w:t>.</w:t>
      </w:r>
      <w:r w:rsidR="00BD756D">
        <w:t xml:space="preserve"> Předškoláci se věnovali činnostem zaměřeným na přípravu </w:t>
      </w:r>
      <w:r w:rsidR="002329F4">
        <w:t>na vstup do 1. třídy ZŠ.</w:t>
      </w:r>
    </w:p>
    <w:p w:rsidR="00BD756D" w:rsidRDefault="00BD756D" w:rsidP="00AB278C">
      <w:pPr>
        <w:jc w:val="both"/>
      </w:pPr>
    </w:p>
    <w:p w:rsidR="00BD3575" w:rsidRDefault="00BD3575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Dodržovat délku pobytu venku / 2 hod. denně /.</w:t>
      </w:r>
    </w:p>
    <w:p w:rsidR="00BD3575" w:rsidRDefault="0020467E" w:rsidP="00AB278C">
      <w:pPr>
        <w:pStyle w:val="Odstavecseseznamem"/>
        <w:numPr>
          <w:ilvl w:val="0"/>
          <w:numId w:val="1"/>
        </w:numPr>
        <w:jc w:val="both"/>
      </w:pPr>
      <w:r>
        <w:t xml:space="preserve">Dodržovat pravidla školního stravování doporučená v programu Skutečně zdravá škola, </w:t>
      </w:r>
      <w:r w:rsidR="00D612F0">
        <w:t>pro bronzový certifikát.</w:t>
      </w:r>
    </w:p>
    <w:p w:rsidR="00D612F0" w:rsidRDefault="00D612F0" w:rsidP="00AB278C">
      <w:pPr>
        <w:pStyle w:val="Odstavecseseznamem"/>
        <w:numPr>
          <w:ilvl w:val="0"/>
          <w:numId w:val="1"/>
        </w:numPr>
        <w:jc w:val="both"/>
      </w:pPr>
      <w:r>
        <w:t>Od 1. 9. 2022 zavést samostatné mazání pečiva 2x týdně.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Nabízet dětem, kterým stačí kratší doba odpočinku, klidové aktivity, nenutit je setrvávat na lehátku.</w:t>
      </w:r>
    </w:p>
    <w:p w:rsidR="00724466" w:rsidRDefault="00724466" w:rsidP="001974D5">
      <w:pPr>
        <w:jc w:val="both"/>
      </w:pPr>
    </w:p>
    <w:p w:rsidR="008C1750" w:rsidRDefault="008C1750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3./3.</w:t>
      </w:r>
      <w:proofErr w:type="gramEnd"/>
      <w:r>
        <w:rPr>
          <w:b/>
          <w:i/>
        </w:rPr>
        <w:t xml:space="preserve"> Psychosociální podmínky</w:t>
      </w:r>
    </w:p>
    <w:p w:rsidR="008C1750" w:rsidRDefault="00FC7A68" w:rsidP="00AB278C">
      <w:pPr>
        <w:jc w:val="both"/>
      </w:pPr>
      <w:r>
        <w:t>Všichni zaměstnanci se svou prací podíleli na vytvoření podnětného, příjemného a klidného prostředí.</w:t>
      </w:r>
    </w:p>
    <w:p w:rsidR="00FC7A68" w:rsidRDefault="008C1750" w:rsidP="00AB278C">
      <w:pPr>
        <w:jc w:val="both"/>
      </w:pPr>
      <w:r>
        <w:t xml:space="preserve">Novým dětem </w:t>
      </w:r>
      <w:r w:rsidR="00FC7A68">
        <w:t>byla</w:t>
      </w:r>
      <w:r>
        <w:t xml:space="preserve"> za spoluúčasti rodičů </w:t>
      </w:r>
      <w:r w:rsidR="00FC7A68">
        <w:t>umožněna postupná adaptace</w:t>
      </w:r>
      <w:r>
        <w:t xml:space="preserve"> na prostředí MŠ</w:t>
      </w:r>
      <w:r w:rsidR="0020467E">
        <w:t>.</w:t>
      </w:r>
      <w:r w:rsidR="005F2C13">
        <w:t xml:space="preserve"> Vzhledem k pandemii onemocnění covid-19 </w:t>
      </w:r>
      <w:r w:rsidR="00D612F0">
        <w:t>a také na základě doporučení dětské psycholožky Mgr</w:t>
      </w:r>
      <w:r w:rsidR="005F2C13">
        <w:t xml:space="preserve">. </w:t>
      </w:r>
      <w:r w:rsidR="00D612F0">
        <w:t xml:space="preserve">Lenky Bínové </w:t>
      </w:r>
      <w:r w:rsidR="00D612F0" w:rsidRPr="00D612F0">
        <w:t>nebyli rodiče p</w:t>
      </w:r>
      <w:r w:rsidR="00D612F0">
        <w:t>řítomni se svými dětmi ve třídě.</w:t>
      </w:r>
      <w:r w:rsidR="006178DD">
        <w:t xml:space="preserve"> </w:t>
      </w:r>
      <w:r w:rsidR="005F2C13">
        <w:t xml:space="preserve">V rámci adaptace jim bylo </w:t>
      </w:r>
      <w:r w:rsidR="005F2C13">
        <w:lastRenderedPageBreak/>
        <w:t xml:space="preserve">doporučeno, aby přiváděly děti do MŠ v prvních dnech jen „na chvíli“ a pobyt postupně prodlužovali. </w:t>
      </w:r>
    </w:p>
    <w:p w:rsidR="008C1750" w:rsidRDefault="008C1750" w:rsidP="00AB278C">
      <w:pPr>
        <w:jc w:val="both"/>
      </w:pPr>
      <w:r>
        <w:t xml:space="preserve">Učitelky </w:t>
      </w:r>
      <w:r w:rsidR="00151EFE">
        <w:t xml:space="preserve">v jednotlivých třídách </w:t>
      </w:r>
      <w:r w:rsidR="004677FA">
        <w:t xml:space="preserve">se k dětem snažily </w:t>
      </w:r>
      <w:r w:rsidR="00250E97">
        <w:t>přistupova</w:t>
      </w:r>
      <w:r w:rsidR="004677FA">
        <w:t>t</w:t>
      </w:r>
      <w:r w:rsidR="00250E97">
        <w:t xml:space="preserve"> individuálně</w:t>
      </w:r>
      <w:r>
        <w:t>, na děti ne</w:t>
      </w:r>
      <w:r w:rsidR="00DB5C6E">
        <w:t>spěchaly, umožňovaly jim dokončit započatou činnost. Společně s dětmi vytvořily pravidla soužití ve třídě a dbaly na jejich dodržování. Snažily se o vstřícnou a otevřenou komunikaci s</w:t>
      </w:r>
      <w:r w:rsidR="004677FA">
        <w:t> </w:t>
      </w:r>
      <w:r w:rsidR="00DB5C6E">
        <w:t>dětmi</w:t>
      </w:r>
      <w:r w:rsidR="004677FA">
        <w:t>, zákonnými zástupci</w:t>
      </w:r>
      <w:r w:rsidR="00DB5C6E">
        <w:t xml:space="preserve"> i mezi sebou navzájem, ke schopnosti vyjadřovat svoje pocity a naslouchat druhým vedly děti prostřednictvím komunitních kruhů. </w:t>
      </w:r>
      <w:r w:rsidR="00250E97">
        <w:t xml:space="preserve">Ve větší míře s dětmi pracovaly formou nabídky činností, </w:t>
      </w:r>
      <w:r w:rsidR="004677FA">
        <w:t xml:space="preserve">zařazovaly částečně řízené činnosti, </w:t>
      </w:r>
      <w:r w:rsidR="00250E97">
        <w:t>rozvíjely vlastní aktivity dětí a snažily se ocenit sebemenší pokrok.</w:t>
      </w:r>
    </w:p>
    <w:p w:rsidR="00250E97" w:rsidRDefault="00250E97" w:rsidP="00AB278C">
      <w:pPr>
        <w:jc w:val="both"/>
      </w:pPr>
      <w:r>
        <w:t>Nepodporovaly nezdravou soutěživost mezi dětmi a volily činnosti tak, aby každé dítě zažilo úspěch. Vedly děti k ohleduplnosti a toleranci, bránily jakékoli formě násilí a na projevy dětí narušující</w:t>
      </w:r>
      <w:r w:rsidR="00B16D72">
        <w:t>ch</w:t>
      </w:r>
      <w:r>
        <w:t xml:space="preserve"> společné soužití </w:t>
      </w:r>
      <w:r w:rsidR="001A604C">
        <w:t xml:space="preserve">ihned </w:t>
      </w:r>
      <w:r>
        <w:t>reagovaly.</w:t>
      </w:r>
      <w:r w:rsidR="004677FA">
        <w:t xml:space="preserve"> </w:t>
      </w:r>
      <w:r w:rsidR="00094815">
        <w:t>Kromě třídy, kde působí ředitelka MŠ</w:t>
      </w:r>
      <w:r w:rsidR="00D612F0">
        <w:t xml:space="preserve"> (Sluníčka)</w:t>
      </w:r>
      <w:r w:rsidR="00094815">
        <w:t>, se dostatečně dlouhou dobu překrývaly (3 hod. denně).</w:t>
      </w:r>
    </w:p>
    <w:p w:rsidR="00D612F0" w:rsidRDefault="00D612F0" w:rsidP="00AB278C">
      <w:pPr>
        <w:jc w:val="both"/>
      </w:pPr>
      <w:r>
        <w:t>Ve třídě Sluníčka působila celoročně školní asistentka.</w:t>
      </w:r>
    </w:p>
    <w:p w:rsidR="00A2606C" w:rsidRDefault="00FA018D" w:rsidP="00AB278C">
      <w:pPr>
        <w:jc w:val="both"/>
      </w:pPr>
      <w:r>
        <w:t xml:space="preserve">Ve školním roce </w:t>
      </w:r>
      <w:r w:rsidR="00D612F0">
        <w:t>2021/2022</w:t>
      </w:r>
      <w:r>
        <w:t xml:space="preserve"> </w:t>
      </w:r>
      <w:r w:rsidR="000A4EC6">
        <w:t xml:space="preserve">MŠ </w:t>
      </w:r>
      <w:r w:rsidR="00D612F0">
        <w:t>pokračovala v projektu Šablony III</w:t>
      </w:r>
      <w:r w:rsidR="000A4EC6">
        <w:t xml:space="preserve">, </w:t>
      </w:r>
      <w:r w:rsidR="00D612F0">
        <w:t xml:space="preserve">který bude předčasně ukončen </w:t>
      </w:r>
      <w:proofErr w:type="gramStart"/>
      <w:r w:rsidR="00D612F0">
        <w:t>ke</w:t>
      </w:r>
      <w:proofErr w:type="gramEnd"/>
      <w:r w:rsidR="00D612F0">
        <w:t xml:space="preserve"> 30. 10. 2022.</w:t>
      </w:r>
      <w:r w:rsidR="000A4EC6">
        <w:t xml:space="preserve"> MŠ využívá opět cennou</w:t>
      </w:r>
      <w:r w:rsidR="00094815">
        <w:t xml:space="preserve"> personální podporu – pracovní pozici školní asistent, d</w:t>
      </w:r>
      <w:r>
        <w:t xml:space="preserve">alší </w:t>
      </w:r>
      <w:r w:rsidR="00D612F0">
        <w:t>uskutečněnou aktivitou byl</w:t>
      </w:r>
      <w:r w:rsidR="000A4EC6">
        <w:t xml:space="preserve"> je 1 projektový den ve š</w:t>
      </w:r>
      <w:r w:rsidR="00D612F0">
        <w:t xml:space="preserve">kole pro předškoláky Zachraň kamaráda (lektor Mgr. Pavlína Miltová, </w:t>
      </w:r>
      <w:proofErr w:type="spellStart"/>
      <w:r w:rsidR="00D612F0">
        <w:t>PMeduca</w:t>
      </w:r>
      <w:proofErr w:type="spellEnd"/>
      <w:r w:rsidR="00D612F0">
        <w:t>).</w:t>
      </w:r>
    </w:p>
    <w:p w:rsidR="00505C2E" w:rsidRDefault="00505C2E" w:rsidP="00AB278C">
      <w:pPr>
        <w:jc w:val="both"/>
      </w:pPr>
    </w:p>
    <w:p w:rsidR="00250E97" w:rsidRDefault="00250E97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250E97" w:rsidRDefault="00250E97" w:rsidP="00AB278C">
      <w:pPr>
        <w:pStyle w:val="Odstavecseseznamem"/>
        <w:numPr>
          <w:ilvl w:val="0"/>
          <w:numId w:val="1"/>
        </w:numPr>
        <w:jc w:val="both"/>
      </w:pPr>
      <w:r>
        <w:t>Pracovat s dětmi metodou a formou nabídky činnosti k danému tématu – dávat jim možnost volby.</w:t>
      </w:r>
      <w:r w:rsidR="006D4C1D">
        <w:t xml:space="preserve"> Připravit dostatek </w:t>
      </w:r>
      <w:r w:rsidR="00D64E8F">
        <w:t>aktivit</w:t>
      </w:r>
      <w:r w:rsidR="006D4C1D">
        <w:t xml:space="preserve"> </w:t>
      </w:r>
      <w:r w:rsidR="00D64E8F">
        <w:t>pro skupinové čin</w:t>
      </w:r>
      <w:r w:rsidR="005E174D">
        <w:t>n</w:t>
      </w:r>
      <w:r w:rsidR="00D64E8F">
        <w:t>osti.</w:t>
      </w:r>
    </w:p>
    <w:p w:rsidR="0077423F" w:rsidRDefault="00250E97" w:rsidP="00BE223F">
      <w:pPr>
        <w:pStyle w:val="Odstavecseseznamem"/>
        <w:numPr>
          <w:ilvl w:val="0"/>
          <w:numId w:val="1"/>
        </w:numPr>
        <w:jc w:val="both"/>
      </w:pPr>
      <w:r>
        <w:t xml:space="preserve">Využívat v plné míře metodu </w:t>
      </w:r>
      <w:r w:rsidRPr="00250E97">
        <w:rPr>
          <w:b/>
        </w:rPr>
        <w:t xml:space="preserve">skutečného </w:t>
      </w:r>
      <w:r>
        <w:t>prožitkového učení</w:t>
      </w:r>
      <w:r w:rsidR="00AB278C">
        <w:t xml:space="preserve"> a </w:t>
      </w:r>
      <w:r w:rsidR="00AB278C" w:rsidRPr="00AB278C">
        <w:rPr>
          <w:b/>
        </w:rPr>
        <w:t xml:space="preserve">individualizovaného </w:t>
      </w:r>
      <w:r w:rsidR="00AB278C">
        <w:t>vzdělávání.</w:t>
      </w:r>
    </w:p>
    <w:p w:rsidR="006421ED" w:rsidRDefault="006421ED" w:rsidP="00BE223F">
      <w:pPr>
        <w:pStyle w:val="Odstavecseseznamem"/>
        <w:numPr>
          <w:ilvl w:val="0"/>
          <w:numId w:val="1"/>
        </w:numPr>
        <w:jc w:val="both"/>
      </w:pPr>
      <w:r>
        <w:t>Část vzdělávacích činností přesunout na dobu pobytu venku a více využívat potenciál školní zahrady (pečení v peci, práce na poncích v domku „Dílna“</w:t>
      </w:r>
      <w:r w:rsidR="00505C2E">
        <w:t>, využívání zahradního altánu jako venkovní učebny, krabice s lupami a síťkami pro pozorování hmyzu a vodních živočichů v jezírku</w:t>
      </w:r>
      <w:r>
        <w:t>).</w:t>
      </w:r>
    </w:p>
    <w:p w:rsidR="006178DD" w:rsidRDefault="006178DD" w:rsidP="00BE223F">
      <w:pPr>
        <w:pStyle w:val="Odstavecseseznamem"/>
        <w:numPr>
          <w:ilvl w:val="0"/>
          <w:numId w:val="1"/>
        </w:numPr>
        <w:jc w:val="both"/>
      </w:pPr>
      <w:r>
        <w:t>Motivovat děti k péči o třídní záhony.</w:t>
      </w:r>
    </w:p>
    <w:p w:rsidR="00D64E8F" w:rsidRDefault="00D64E8F" w:rsidP="00BE223F">
      <w:pPr>
        <w:pStyle w:val="Odstavecseseznamem"/>
        <w:numPr>
          <w:ilvl w:val="0"/>
          <w:numId w:val="1"/>
        </w:numPr>
        <w:jc w:val="both"/>
      </w:pPr>
      <w:r>
        <w:t>Využívat pobytu venku k pohybovým aktivitám.</w:t>
      </w:r>
    </w:p>
    <w:p w:rsidR="00B6477F" w:rsidRDefault="00B6477F" w:rsidP="00505C2E">
      <w:pPr>
        <w:jc w:val="both"/>
      </w:pPr>
    </w:p>
    <w:p w:rsidR="0077423F" w:rsidRDefault="0077423F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2./4.</w:t>
      </w:r>
      <w:proofErr w:type="gramEnd"/>
      <w:r>
        <w:rPr>
          <w:b/>
          <w:i/>
        </w:rPr>
        <w:t xml:space="preserve"> Organizace vzdělávání</w:t>
      </w:r>
    </w:p>
    <w:p w:rsidR="00EB6179" w:rsidRDefault="0077423F" w:rsidP="00AB278C">
      <w:pPr>
        <w:jc w:val="both"/>
      </w:pPr>
      <w:r>
        <w:t xml:space="preserve">V MŠ je </w:t>
      </w:r>
      <w:r w:rsidR="0047260F">
        <w:t xml:space="preserve">dlouhodobě </w:t>
      </w:r>
      <w:r>
        <w:t xml:space="preserve">stanoven pravidelný denní řád, který </w:t>
      </w:r>
      <w:r w:rsidR="00D23A78">
        <w:t>lze přizpůsobovat</w:t>
      </w:r>
      <w:r w:rsidR="00CC6F05">
        <w:t xml:space="preserve"> měnícím se situacím (výlety, divadla, delší vycházky</w:t>
      </w:r>
      <w:r>
        <w:t>). Činnosti byly organizovány tak, aby děti měly dostatek pohybu a aby činnosti spontánní a řízené byly v rovnováze.</w:t>
      </w:r>
      <w:r w:rsidR="00505C2E">
        <w:t xml:space="preserve"> Při ranních hrách a volných odpoledních činnostech děti využívaly ve všech třídách centra aktivit, při vstupu do centra používaly symboly pro svoji identifikaci (fotografie, značky). Spontánní hře byl ponechán dostatek prostoru, </w:t>
      </w:r>
      <w:r>
        <w:t xml:space="preserve">po přerušení </w:t>
      </w:r>
      <w:r w:rsidR="00505C2E">
        <w:t xml:space="preserve">se děti </w:t>
      </w:r>
      <w:r>
        <w:t xml:space="preserve">mohly </w:t>
      </w:r>
      <w:r w:rsidR="00505C2E">
        <w:t xml:space="preserve">ke hře </w:t>
      </w:r>
      <w:r>
        <w:t xml:space="preserve">zase vrátit. </w:t>
      </w:r>
      <w:r w:rsidR="00B6477F">
        <w:t xml:space="preserve">TVP vypracovaly učitelky společně, na </w:t>
      </w:r>
      <w:r>
        <w:t xml:space="preserve">plánované činnosti se </w:t>
      </w:r>
      <w:r w:rsidR="00CC6F05">
        <w:t>vždy připravily předem (</w:t>
      </w:r>
      <w:r>
        <w:t>dostatek a dostupnost pomůcek</w:t>
      </w:r>
      <w:r w:rsidR="00CC6F05">
        <w:t xml:space="preserve"> a materiálů</w:t>
      </w:r>
      <w:r w:rsidR="00EB6179">
        <w:t>).</w:t>
      </w:r>
    </w:p>
    <w:p w:rsidR="001156A0" w:rsidRDefault="00B16D72" w:rsidP="00AB278C">
      <w:pPr>
        <w:jc w:val="both"/>
      </w:pPr>
      <w:r>
        <w:t>Pravidelně se střídaly s</w:t>
      </w:r>
      <w:r w:rsidR="00EB6179">
        <w:t>tatické a dynamické aktivity</w:t>
      </w:r>
      <w:r>
        <w:t>.</w:t>
      </w:r>
      <w:r w:rsidR="00EB6179">
        <w:t xml:space="preserve"> Spojová</w:t>
      </w:r>
      <w:r w:rsidR="00B6477F">
        <w:t>ní tříd bylo omezeno na minimum.</w:t>
      </w:r>
    </w:p>
    <w:p w:rsidR="00CA5C47" w:rsidRDefault="00CA5C47" w:rsidP="00AB278C">
      <w:pPr>
        <w:jc w:val="both"/>
      </w:pPr>
    </w:p>
    <w:p w:rsidR="00EB6179" w:rsidRDefault="00EB6179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6D4C1D" w:rsidRPr="006D4C1D" w:rsidRDefault="006D4C1D" w:rsidP="00AB278C">
      <w:pPr>
        <w:pStyle w:val="Odstavecseseznamem"/>
        <w:numPr>
          <w:ilvl w:val="0"/>
          <w:numId w:val="1"/>
        </w:numPr>
        <w:jc w:val="both"/>
      </w:pPr>
      <w:r w:rsidRPr="006D4C1D">
        <w:t>Organizovat činnosti ve skupinách.</w:t>
      </w:r>
    </w:p>
    <w:p w:rsidR="00EB6179" w:rsidRDefault="00EB6179" w:rsidP="0032294B">
      <w:pPr>
        <w:pStyle w:val="Odstavecseseznamem"/>
        <w:numPr>
          <w:ilvl w:val="0"/>
          <w:numId w:val="1"/>
        </w:numPr>
      </w:pPr>
      <w:r>
        <w:t>Denně zařazovat pohybovou aktivitu – ve třídě i při pobytu venku.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lastRenderedPageBreak/>
        <w:t>Organizovat denní řád tak, aby respektoval individuální potřebu odpočinku.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t>Nepreferovat řízené činnosti před spontánními.</w:t>
      </w:r>
    </w:p>
    <w:p w:rsidR="00305DB8" w:rsidRDefault="00151EFE" w:rsidP="00C83731">
      <w:pPr>
        <w:pStyle w:val="Odstavecseseznamem"/>
        <w:numPr>
          <w:ilvl w:val="0"/>
          <w:numId w:val="1"/>
        </w:numPr>
      </w:pPr>
      <w:r>
        <w:t>Dbát na individualizaci předškolního vzdělávání.</w:t>
      </w:r>
    </w:p>
    <w:p w:rsidR="00305DB8" w:rsidRDefault="00305DB8" w:rsidP="00305DB8">
      <w:pPr>
        <w:pStyle w:val="Odstavecseseznamem"/>
      </w:pPr>
    </w:p>
    <w:p w:rsidR="00EB6179" w:rsidRDefault="00EB6179" w:rsidP="00EB6179">
      <w:pPr>
        <w:ind w:left="360"/>
        <w:rPr>
          <w:b/>
          <w:i/>
        </w:rPr>
      </w:pPr>
      <w:proofErr w:type="gramStart"/>
      <w:r>
        <w:rPr>
          <w:b/>
          <w:i/>
        </w:rPr>
        <w:t>2./5.</w:t>
      </w:r>
      <w:proofErr w:type="gramEnd"/>
      <w:r>
        <w:rPr>
          <w:b/>
          <w:i/>
        </w:rPr>
        <w:t xml:space="preserve"> Řízení mateřské školy</w:t>
      </w:r>
    </w:p>
    <w:p w:rsidR="00F13D3C" w:rsidRDefault="00EB6179" w:rsidP="001B7F9A">
      <w:r>
        <w:t xml:space="preserve">Zaměstnanci </w:t>
      </w:r>
      <w:r w:rsidR="0047260F">
        <w:t>měli</w:t>
      </w:r>
      <w:r>
        <w:t xml:space="preserve"> pracovní náplň stanovenou tak, aby přesně určoval</w:t>
      </w:r>
      <w:r w:rsidR="00457ADD">
        <w:t>a</w:t>
      </w:r>
      <w:r>
        <w:t xml:space="preserve"> jejich </w:t>
      </w:r>
      <w:r w:rsidR="00D23A78">
        <w:t>kompetence</w:t>
      </w:r>
      <w:r>
        <w:t xml:space="preserve"> a povinnosti. Informační systém školy zabezpeč</w:t>
      </w:r>
      <w:r w:rsidR="00F13D3C">
        <w:t>oval</w:t>
      </w:r>
      <w:r>
        <w:t xml:space="preserve"> všem</w:t>
      </w:r>
      <w:r w:rsidR="00F13D3C">
        <w:t xml:space="preserve"> zaměstnancům, rodičům, zřizovateli, partnerům i široké veřejnosti dostatek informací o škole, jejích vizích a aktivitách (</w:t>
      </w:r>
      <w:r w:rsidR="0047260F">
        <w:t>informační tabule a nástěnky v šatnách,</w:t>
      </w:r>
      <w:r w:rsidR="003E2C3D">
        <w:t xml:space="preserve"> webové stránky MŠ</w:t>
      </w:r>
      <w:r w:rsidR="00F13D3C">
        <w:t>).</w:t>
      </w:r>
    </w:p>
    <w:p w:rsidR="00F13D3C" w:rsidRDefault="00F13D3C" w:rsidP="001B7F9A">
      <w:r>
        <w:t>Ředitelka školy vytvářela ovzduší vzájemné důvěry a otevřenosti, zapojovala zaměstnance do řízení školy, delegovala pravomoci (zástupkyně řed</w:t>
      </w:r>
      <w:r w:rsidR="0047260F">
        <w:t>itelky,</w:t>
      </w:r>
      <w:r w:rsidR="00305DB8">
        <w:t xml:space="preserve"> vedoucí ŠJ,</w:t>
      </w:r>
      <w:r w:rsidR="0047260F">
        <w:t xml:space="preserve"> koordinátorka EVVO</w:t>
      </w:r>
      <w:r w:rsidR="00CC6F05">
        <w:t>,</w:t>
      </w:r>
      <w:r w:rsidR="00305DB8">
        <w:t xml:space="preserve"> koordinátorky ŠVP,</w:t>
      </w:r>
      <w:r w:rsidR="00CC6F05">
        <w:t xml:space="preserve"> školnice</w:t>
      </w:r>
      <w:r>
        <w:t>), ponechávala dostatek pravomocí</w:t>
      </w:r>
      <w:r w:rsidR="0047260F">
        <w:t xml:space="preserve"> a autonomii jednotlivým učitelkám a třídám.</w:t>
      </w:r>
    </w:p>
    <w:p w:rsidR="00457ADD" w:rsidRDefault="00457ADD" w:rsidP="001B7F9A">
      <w:r>
        <w:t xml:space="preserve">Pedagogické a provozní porady se </w:t>
      </w:r>
      <w:r w:rsidR="00D64E8F">
        <w:t>ve valné většině konaly</w:t>
      </w:r>
      <w:r w:rsidR="00305DB8">
        <w:t xml:space="preserve"> pravidelně podle plánu, ale </w:t>
      </w:r>
      <w:r w:rsidR="00D64E8F">
        <w:t xml:space="preserve">také </w:t>
      </w:r>
      <w:r w:rsidR="00305DB8">
        <w:t>podle</w:t>
      </w:r>
      <w:r w:rsidR="0028155F">
        <w:t xml:space="preserve"> potřeby</w:t>
      </w:r>
      <w:r w:rsidR="00A811E4">
        <w:t xml:space="preserve"> vzhledem k</w:t>
      </w:r>
      <w:r w:rsidR="00D64E8F">
        <w:t> potřebám MŠ.</w:t>
      </w:r>
      <w:r w:rsidR="00A811E4">
        <w:t xml:space="preserve"> </w:t>
      </w:r>
    </w:p>
    <w:p w:rsidR="0047260F" w:rsidRDefault="00457ADD" w:rsidP="001B7F9A">
      <w:r>
        <w:t>Ředitelka školy umožnovala účast na seminářích DVPP a následné předávání získaných informací na pedagogických radách. Spolupracovala se zřizovatelem a dalšími orgány státní správy.</w:t>
      </w:r>
      <w:r w:rsidR="00305DB8">
        <w:t xml:space="preserve"> </w:t>
      </w:r>
      <w:r w:rsidR="0047260F">
        <w:t xml:space="preserve">Zajišťovala </w:t>
      </w:r>
      <w:r w:rsidR="00B57F84">
        <w:t>publikování článků o činnosti MŠ ve Zp</w:t>
      </w:r>
      <w:r w:rsidR="006421ED">
        <w:t>ravodaji města Letovice a</w:t>
      </w:r>
      <w:r w:rsidR="00151EFE">
        <w:t xml:space="preserve"> regionálním tisku</w:t>
      </w:r>
      <w:r w:rsidR="006421ED">
        <w:t>.</w:t>
      </w:r>
      <w:r w:rsidR="00151EFE">
        <w:t xml:space="preserve"> </w:t>
      </w:r>
    </w:p>
    <w:p w:rsidR="00457ADD" w:rsidRDefault="00457ADD" w:rsidP="001B7F9A">
      <w:r>
        <w:t>Dbala o dodržování etických a společenských pravidel v</w:t>
      </w:r>
      <w:r w:rsidR="00246FD6">
        <w:t> </w:t>
      </w:r>
      <w:r>
        <w:t>MŠ</w:t>
      </w:r>
      <w:r w:rsidR="00246FD6">
        <w:t xml:space="preserve">, které jsou zahrnuty v Etickém kodexu </w:t>
      </w:r>
      <w:r w:rsidR="00AB278C">
        <w:t>zaměstnanců MŠ Komenského</w:t>
      </w:r>
      <w:r w:rsidR="00246FD6">
        <w:t>.</w:t>
      </w:r>
    </w:p>
    <w:p w:rsidR="003E2C3D" w:rsidRDefault="003E2C3D" w:rsidP="001B7F9A">
      <w:r>
        <w:t>Prováděla hospitační činnost ve všech třídách, nepodařilo se však hospitovat u všech pedagogů MŠ (delší pracovní neschopnost ředitelky z důvodu plánované operace).</w:t>
      </w:r>
    </w:p>
    <w:p w:rsidR="003E2C3D" w:rsidRDefault="003E2C3D" w:rsidP="001B7F9A">
      <w:r>
        <w:t xml:space="preserve">Podle plánu kontrol prováděla kontroly </w:t>
      </w:r>
      <w:r w:rsidR="001156A0">
        <w:t xml:space="preserve">plnění povinností jednotlivých zaměstnanců </w:t>
      </w:r>
      <w:r>
        <w:t>na pracovišti, ve spolupráci se školnicí zajišťovala odstranění případných závad.</w:t>
      </w:r>
    </w:p>
    <w:p w:rsidR="00457ADD" w:rsidRDefault="00457ADD" w:rsidP="001B7F9A">
      <w:pPr>
        <w:rPr>
          <w:b/>
        </w:rPr>
      </w:pPr>
      <w:r>
        <w:rPr>
          <w:b/>
        </w:rPr>
        <w:t>Nedostatky, návrhy, opatření:</w:t>
      </w:r>
    </w:p>
    <w:p w:rsidR="00457ADD" w:rsidRDefault="00457ADD" w:rsidP="00457ADD">
      <w:pPr>
        <w:pStyle w:val="Odstavecseseznamem"/>
        <w:numPr>
          <w:ilvl w:val="0"/>
          <w:numId w:val="1"/>
        </w:numPr>
      </w:pPr>
      <w:r w:rsidRPr="00457ADD">
        <w:t>Dostatečně informova</w:t>
      </w:r>
      <w:r>
        <w:t>t</w:t>
      </w:r>
      <w:r w:rsidRPr="00457ADD">
        <w:t xml:space="preserve"> zaměstnance o</w:t>
      </w:r>
      <w:r>
        <w:t xml:space="preserve"> </w:t>
      </w:r>
      <w:r w:rsidR="00D23A78">
        <w:t>kompetencích</w:t>
      </w:r>
      <w:r>
        <w:t xml:space="preserve"> a povinnostech vedoucích jednotlivých úseků</w:t>
      </w:r>
      <w:r w:rsidR="00D23A78">
        <w:t xml:space="preserve"> (organizační schéma</w:t>
      </w:r>
      <w:r w:rsidR="00165EF1">
        <w:t>), pravidelně kontrolovat plnění pracovních povinností jednotlivých zaměstnanců.</w:t>
      </w:r>
    </w:p>
    <w:p w:rsidR="00151EFE" w:rsidRDefault="00165EF1" w:rsidP="00457ADD">
      <w:pPr>
        <w:pStyle w:val="Odstavecseseznamem"/>
        <w:numPr>
          <w:ilvl w:val="0"/>
          <w:numId w:val="1"/>
        </w:numPr>
      </w:pPr>
      <w:r>
        <w:t>V</w:t>
      </w:r>
      <w:r w:rsidR="00151EFE">
        <w:t xml:space="preserve"> případě potřeby </w:t>
      </w:r>
      <w:r>
        <w:t xml:space="preserve">(před většími </w:t>
      </w:r>
      <w:r w:rsidR="00246FD6">
        <w:t xml:space="preserve">celoškolními </w:t>
      </w:r>
      <w:r>
        <w:t>akcemi) uspořádat krátké pracovní porady.</w:t>
      </w:r>
    </w:p>
    <w:p w:rsidR="00F77C48" w:rsidRDefault="00F77C48" w:rsidP="00A811E4"/>
    <w:p w:rsidR="002258F4" w:rsidRDefault="002258F4" w:rsidP="002258F4">
      <w:pPr>
        <w:ind w:left="360"/>
        <w:rPr>
          <w:b/>
          <w:i/>
        </w:rPr>
      </w:pPr>
      <w:proofErr w:type="gramStart"/>
      <w:r>
        <w:rPr>
          <w:b/>
          <w:i/>
        </w:rPr>
        <w:t>2./6.</w:t>
      </w:r>
      <w:proofErr w:type="gramEnd"/>
      <w:r>
        <w:rPr>
          <w:b/>
          <w:i/>
        </w:rPr>
        <w:t xml:space="preserve"> Personální a pedagogické zajištění vzdělávání</w:t>
      </w:r>
    </w:p>
    <w:p w:rsidR="00AB278C" w:rsidRDefault="002258F4" w:rsidP="00165EF1">
      <w:r>
        <w:t xml:space="preserve">Ve </w:t>
      </w:r>
      <w:r w:rsidR="00D64E8F">
        <w:t xml:space="preserve">V MŠ </w:t>
      </w:r>
      <w:r>
        <w:t xml:space="preserve">pracovalo </w:t>
      </w:r>
      <w:r w:rsidR="00F12920">
        <w:t>8</w:t>
      </w:r>
      <w:r w:rsidR="00782809">
        <w:t xml:space="preserve"> </w:t>
      </w:r>
      <w:r>
        <w:t>plně kvalifikovaných učitelek</w:t>
      </w:r>
      <w:r w:rsidR="00D64E8F">
        <w:t>, asistentka pedagoga ve třídě Berušky</w:t>
      </w:r>
      <w:r w:rsidR="000A4EC6">
        <w:t xml:space="preserve"> a </w:t>
      </w:r>
      <w:r w:rsidR="00246FD6">
        <w:t xml:space="preserve">pracovnice </w:t>
      </w:r>
      <w:r w:rsidR="00165EF1">
        <w:t>na pracovní pozici školní asistent (není pedagogi</w:t>
      </w:r>
      <w:r w:rsidR="008F4A21">
        <w:t>cký pracovník, plat hrazen ze „Š</w:t>
      </w:r>
      <w:r w:rsidR="00165EF1">
        <w:t>ablon“).</w:t>
      </w:r>
      <w:r w:rsidR="00F12920">
        <w:t xml:space="preserve"> </w:t>
      </w:r>
    </w:p>
    <w:p w:rsidR="002258F4" w:rsidRDefault="002258F4" w:rsidP="002258F4">
      <w:r>
        <w:t xml:space="preserve">Všechny učitelky prokázaly schopnost pracovat v týmu. Respektovaly pedagogické zásady, používaly odpovídající metody a formy práce, byly </w:t>
      </w:r>
      <w:r w:rsidR="009C7CB8">
        <w:t>ochotné se dále vzdělávat.</w:t>
      </w:r>
    </w:p>
    <w:p w:rsidR="001156A0" w:rsidRDefault="009C7CB8" w:rsidP="002258F4">
      <w:r>
        <w:t>Pedagogický sbor byl stabilizovaný.</w:t>
      </w:r>
      <w:r w:rsidR="00F12920">
        <w:t xml:space="preserve"> </w:t>
      </w:r>
      <w:r w:rsidR="00D64E8F">
        <w:t>Dne</w:t>
      </w:r>
      <w:r w:rsidR="005E174D">
        <w:t xml:space="preserve"> 15. 5. 2022 po </w:t>
      </w:r>
      <w:r w:rsidR="00D64E8F">
        <w:t xml:space="preserve">téměř 2 letech pracovní neschopnosti ukončila ředitelka MŠ pracovní poměr s kuchařkou Miroslavou </w:t>
      </w:r>
      <w:proofErr w:type="spellStart"/>
      <w:r w:rsidR="00D64E8F">
        <w:t>Freitagovou</w:t>
      </w:r>
      <w:proofErr w:type="spellEnd"/>
      <w:r w:rsidR="005E174D">
        <w:t xml:space="preserve"> z důvodu její zdravotní nezpůsobilosti. Nahradila ji Gabriela Sedláčková, která ji dlouhodobě zastupovala. </w:t>
      </w:r>
    </w:p>
    <w:p w:rsidR="005E174D" w:rsidRDefault="005E174D" w:rsidP="002258F4"/>
    <w:p w:rsidR="009C7CB8" w:rsidRDefault="009C7CB8" w:rsidP="002258F4">
      <w:pPr>
        <w:rPr>
          <w:b/>
        </w:rPr>
      </w:pPr>
      <w:r>
        <w:rPr>
          <w:b/>
        </w:rPr>
        <w:t>Nedostatky, návrhy, opatření:</w:t>
      </w:r>
    </w:p>
    <w:p w:rsidR="00AB278C" w:rsidRPr="005E174D" w:rsidRDefault="005E174D" w:rsidP="0098608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Od 1. 9. 2022 </w:t>
      </w:r>
      <w:r w:rsidR="001974D5">
        <w:t xml:space="preserve">v rámci zefektivnění řízení </w:t>
      </w:r>
      <w:r>
        <w:t>ustanovit pracovní pozici zástupce ředitele (dále ZŘ).</w:t>
      </w:r>
    </w:p>
    <w:p w:rsidR="005E174D" w:rsidRDefault="005E174D" w:rsidP="005E174D">
      <w:pPr>
        <w:pStyle w:val="Odstavecseseznamem"/>
        <w:jc w:val="both"/>
      </w:pPr>
      <w:r>
        <w:lastRenderedPageBreak/>
        <w:t>Vzhledem ke sníženému úvazku</w:t>
      </w:r>
      <w:r w:rsidR="001156A0">
        <w:t xml:space="preserve"> přímé pedagogické činnosti (dále</w:t>
      </w:r>
      <w:r>
        <w:t xml:space="preserve"> PPČ</w:t>
      </w:r>
      <w:r w:rsidR="001156A0">
        <w:t>)</w:t>
      </w:r>
      <w:r>
        <w:t xml:space="preserve"> u ZŘ zaměstnat kvalifikovanou učitelku na dokrývání PPŠ ZŘ.</w:t>
      </w:r>
    </w:p>
    <w:p w:rsidR="005E174D" w:rsidRDefault="005E174D" w:rsidP="005E174D">
      <w:pPr>
        <w:pStyle w:val="Odstavecseseznamem"/>
        <w:numPr>
          <w:ilvl w:val="0"/>
          <w:numId w:val="3"/>
        </w:numPr>
        <w:jc w:val="both"/>
      </w:pPr>
      <w:r>
        <w:t>Od 1. 9. 2022 zapojit asistenta pedagoga do práce ve třídě Koťátka v rámci polytechnické výchovy - šití na šicím stroji.</w:t>
      </w:r>
    </w:p>
    <w:p w:rsidR="0069611E" w:rsidRDefault="0069611E" w:rsidP="0069611E">
      <w:pPr>
        <w:jc w:val="both"/>
      </w:pPr>
    </w:p>
    <w:p w:rsidR="009C7CB8" w:rsidRDefault="009C7CB8" w:rsidP="00986085">
      <w:pPr>
        <w:ind w:left="360"/>
        <w:jc w:val="both"/>
        <w:rPr>
          <w:b/>
        </w:rPr>
      </w:pPr>
      <w:proofErr w:type="gramStart"/>
      <w:r>
        <w:rPr>
          <w:b/>
        </w:rPr>
        <w:t>2./7.</w:t>
      </w:r>
      <w:proofErr w:type="gramEnd"/>
      <w:r>
        <w:rPr>
          <w:b/>
        </w:rPr>
        <w:t xml:space="preserve"> Spoluúčast rodičů</w:t>
      </w:r>
    </w:p>
    <w:p w:rsidR="00BB69D2" w:rsidRDefault="00BB69D2" w:rsidP="00BB69D2">
      <w:pPr>
        <w:jc w:val="both"/>
      </w:pPr>
      <w:r>
        <w:t xml:space="preserve">Na začátku </w:t>
      </w:r>
      <w:r w:rsidR="009C7CB8">
        <w:t xml:space="preserve">školního roku </w:t>
      </w:r>
      <w:r w:rsidR="00FF2721">
        <w:t>MŠ Komenského usilovala</w:t>
      </w:r>
      <w:r w:rsidR="009C7CB8">
        <w:t xml:space="preserve"> o vytváření a rozvíjení partnerských vztahů mezi MŠ a rodiči. </w:t>
      </w:r>
      <w:r>
        <w:t xml:space="preserve">Vzhledem k pandemii </w:t>
      </w:r>
      <w:proofErr w:type="spellStart"/>
      <w:r>
        <w:t>covid</w:t>
      </w:r>
      <w:proofErr w:type="spellEnd"/>
      <w:r>
        <w:t xml:space="preserve">- 19 se nám na tradiční spolupráci podařilo navázat až v závěru </w:t>
      </w:r>
      <w:r w:rsidR="00CD7903">
        <w:t>kalendářního roku 2021.</w:t>
      </w:r>
    </w:p>
    <w:p w:rsidR="0059095D" w:rsidRDefault="0059095D" w:rsidP="00986085">
      <w:pPr>
        <w:jc w:val="both"/>
      </w:pPr>
      <w:r>
        <w:t>V rámci třídních vzdělávacích programů se dařilo vtáhnou</w:t>
      </w:r>
      <w:r w:rsidR="009106E1">
        <w:t>t</w:t>
      </w:r>
      <w:r>
        <w:t xml:space="preserve"> rodiče do dění ve třídách společnými ú</w:t>
      </w:r>
      <w:r w:rsidR="00BB69D2">
        <w:t>k</w:t>
      </w:r>
      <w:r w:rsidR="00CD7903">
        <w:t>oly pro děti a rodiče na doma.</w:t>
      </w:r>
    </w:p>
    <w:p w:rsidR="0059095D" w:rsidRDefault="0059095D" w:rsidP="00986085">
      <w:pPr>
        <w:jc w:val="both"/>
      </w:pPr>
      <w:r>
        <w:t xml:space="preserve">Rodiče respektovali </w:t>
      </w:r>
      <w:r w:rsidR="00BB69D2">
        <w:t>povinné</w:t>
      </w:r>
      <w:r>
        <w:t xml:space="preserve"> předškolní vzdělávání, děti omlouvali zápisem do omluvného listu</w:t>
      </w:r>
      <w:r w:rsidR="00636EBC">
        <w:t>, který je trvale k dispozici v šatnách jednotlivých tříd</w:t>
      </w:r>
      <w:r>
        <w:t xml:space="preserve"> a </w:t>
      </w:r>
      <w:r w:rsidR="00246FD6">
        <w:t xml:space="preserve">většinou </w:t>
      </w:r>
      <w:r>
        <w:t xml:space="preserve">dodržovali dobu účasti </w:t>
      </w:r>
      <w:r w:rsidR="00636EBC">
        <w:t xml:space="preserve">dítěte </w:t>
      </w:r>
      <w:r>
        <w:t>na povinném předškolním vzdělávání od 8:00 do 12:00 hod</w:t>
      </w:r>
      <w:r w:rsidR="001974D5">
        <w:t>in</w:t>
      </w:r>
      <w:r>
        <w:t>.</w:t>
      </w:r>
    </w:p>
    <w:p w:rsidR="00B72F2E" w:rsidRDefault="00B72F2E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1156A0" w:rsidRPr="001156A0" w:rsidRDefault="001156A0" w:rsidP="001156A0">
      <w:pPr>
        <w:pStyle w:val="Odstavecseseznamem"/>
        <w:numPr>
          <w:ilvl w:val="0"/>
          <w:numId w:val="3"/>
        </w:numPr>
        <w:jc w:val="both"/>
      </w:pPr>
      <w:r w:rsidRPr="001156A0">
        <w:t>Trvat na přítomnosti dětí s povinným předškolním vzděláváním v MŠ od 8:00 do 12:00 hod.</w:t>
      </w:r>
    </w:p>
    <w:p w:rsidR="00B72F2E" w:rsidRDefault="00B72F2E" w:rsidP="00986085">
      <w:pPr>
        <w:pStyle w:val="Odstavecseseznamem"/>
        <w:numPr>
          <w:ilvl w:val="0"/>
          <w:numId w:val="1"/>
        </w:numPr>
        <w:jc w:val="both"/>
      </w:pPr>
      <w:r>
        <w:t xml:space="preserve">Nadále nabízet rodičům možnost domluvit si individuální schůzku s učitelkami i ředitelkou mimo </w:t>
      </w:r>
      <w:r w:rsidR="00986085">
        <w:t xml:space="preserve">konzultační </w:t>
      </w:r>
      <w:r>
        <w:t>hodiny. Nikdy neřešit problémy v šatně před ostatními rodiči nebo před dítětem, ostatními dětmi.</w:t>
      </w:r>
    </w:p>
    <w:p w:rsidR="00B1178E" w:rsidRDefault="00B1178E" w:rsidP="00986085">
      <w:pPr>
        <w:pStyle w:val="Odstavecseseznamem"/>
        <w:numPr>
          <w:ilvl w:val="0"/>
          <w:numId w:val="1"/>
        </w:numPr>
        <w:jc w:val="both"/>
      </w:pPr>
      <w:r>
        <w:t xml:space="preserve">Zapojovat rodiče do činností ve třídách </w:t>
      </w:r>
      <w:r w:rsidR="00636EBC">
        <w:t xml:space="preserve">nenáročnými </w:t>
      </w:r>
      <w:r>
        <w:t>společnými úkoly pro děti a rodiče na doma.</w:t>
      </w:r>
    </w:p>
    <w:p w:rsidR="004E49EE" w:rsidRDefault="004E49EE" w:rsidP="00986085">
      <w:pPr>
        <w:pStyle w:val="Odstavecseseznamem"/>
        <w:numPr>
          <w:ilvl w:val="0"/>
          <w:numId w:val="1"/>
        </w:numPr>
        <w:jc w:val="both"/>
      </w:pPr>
      <w:r>
        <w:t xml:space="preserve">Společné aktivity směřovat na </w:t>
      </w:r>
      <w:r w:rsidR="001A604C">
        <w:t>rozvoj</w:t>
      </w:r>
      <w:r>
        <w:t xml:space="preserve"> </w:t>
      </w:r>
      <w:r w:rsidR="00147684">
        <w:t xml:space="preserve">a údržbu </w:t>
      </w:r>
      <w:r>
        <w:t>školní přírodní zahrady.</w:t>
      </w:r>
    </w:p>
    <w:p w:rsidR="00F3539D" w:rsidRDefault="00F3539D" w:rsidP="00BD61B2">
      <w:pPr>
        <w:jc w:val="both"/>
      </w:pPr>
    </w:p>
    <w:p w:rsidR="004E49EE" w:rsidRDefault="004E49EE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Hodnocení průběhu vzdělávání</w:t>
      </w:r>
    </w:p>
    <w:p w:rsidR="004E49EE" w:rsidRDefault="004E49EE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3./1.</w:t>
      </w:r>
      <w:proofErr w:type="gramEnd"/>
      <w:r>
        <w:rPr>
          <w:b/>
          <w:i/>
        </w:rPr>
        <w:t xml:space="preserve"> Přístup k dětem</w:t>
      </w:r>
    </w:p>
    <w:p w:rsidR="00147684" w:rsidRDefault="004E49EE" w:rsidP="00986085">
      <w:pPr>
        <w:jc w:val="both"/>
      </w:pPr>
      <w:r>
        <w:t xml:space="preserve">Všechny učitelky přihlížely k individualitě každého dítěte, snažily se dětem porozumět, naslouchat jim, chválit je, </w:t>
      </w:r>
      <w:r w:rsidR="00B16D72">
        <w:t xml:space="preserve">být vlídné, </w:t>
      </w:r>
      <w:r>
        <w:t>laskavé a spravedlivé. Děti zbytečně nenapomínaly a neorganizovaly. Dávaly jim možnost vyjádřit vlastní názor a úsudek. Nepřehlížely nežádoucí chování a přiměřeným způsobem je korigovaly.</w:t>
      </w:r>
      <w:r w:rsidR="001F35F9">
        <w:t xml:space="preserve"> Vytvářely spolu s dětmi pravidla soužití ve třídě a dbaly na jejich dodržování. Sledovaly pokroky dětí a zaznamenávaly je v diagnostických listech.</w:t>
      </w:r>
    </w:p>
    <w:p w:rsidR="001F35F9" w:rsidRDefault="001F35F9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1F35F9" w:rsidRDefault="00F35E6E" w:rsidP="00986085">
      <w:pPr>
        <w:pStyle w:val="Odstavecseseznamem"/>
        <w:numPr>
          <w:ilvl w:val="0"/>
          <w:numId w:val="1"/>
        </w:numPr>
        <w:jc w:val="both"/>
      </w:pPr>
      <w:r>
        <w:t>N</w:t>
      </w:r>
      <w:r w:rsidR="001F35F9">
        <w:t xml:space="preserve">e vždy </w:t>
      </w:r>
      <w:r w:rsidR="00636EBC">
        <w:t xml:space="preserve">se vzhledem k vysokému počtu dětí </w:t>
      </w:r>
      <w:r w:rsidR="001F35F9">
        <w:t>podařilo ke každému dítěti přistupovat individuálně a věnovat mu každodenně dostatek času a pozornosti.</w:t>
      </w:r>
    </w:p>
    <w:p w:rsidR="00986085" w:rsidRDefault="00BE223F" w:rsidP="00986085">
      <w:pPr>
        <w:pStyle w:val="Odstavecseseznamem"/>
        <w:numPr>
          <w:ilvl w:val="0"/>
          <w:numId w:val="1"/>
        </w:numPr>
        <w:jc w:val="both"/>
      </w:pPr>
      <w:r>
        <w:t>Kontrolovat vlastní chování (učitelky i provozní zaměstnanci</w:t>
      </w:r>
      <w:r w:rsidR="001F35F9">
        <w:t>),</w:t>
      </w:r>
      <w:r>
        <w:t xml:space="preserve"> </w:t>
      </w:r>
      <w:r w:rsidR="001F35F9">
        <w:t>nezasahovat dětem zbytečně do činností, nechat je aktivitu dokončit.</w:t>
      </w:r>
    </w:p>
    <w:p w:rsidR="001F35F9" w:rsidRDefault="001F35F9" w:rsidP="00986085">
      <w:pPr>
        <w:ind w:left="360"/>
        <w:jc w:val="both"/>
      </w:pPr>
    </w:p>
    <w:p w:rsidR="001F35F9" w:rsidRDefault="001F35F9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3./2.</w:t>
      </w:r>
      <w:proofErr w:type="gramEnd"/>
      <w:r>
        <w:rPr>
          <w:b/>
          <w:i/>
        </w:rPr>
        <w:t xml:space="preserve"> Pedagogický styl</w:t>
      </w:r>
    </w:p>
    <w:p w:rsidR="00F35E6E" w:rsidRDefault="001F35F9" w:rsidP="00986085">
      <w:pPr>
        <w:jc w:val="both"/>
      </w:pPr>
      <w:r>
        <w:t xml:space="preserve">Učitelky vedly děti k samostatnosti, prostřednictvím kooperativních činností ke vzájemné spolupráci. Podle charakteru činností volily s dětmi </w:t>
      </w:r>
      <w:r w:rsidR="00F3539D">
        <w:t>činnosti</w:t>
      </w:r>
      <w:r>
        <w:t xml:space="preserve"> individuální, </w:t>
      </w:r>
      <w:r w:rsidR="00F3539D">
        <w:t>částečně řízené a řízené.</w:t>
      </w:r>
      <w:r>
        <w:t xml:space="preserve"> Uplatňovaly metodu prožitkového učení.</w:t>
      </w:r>
      <w:r w:rsidR="00786281">
        <w:t xml:space="preserve"> </w:t>
      </w:r>
      <w:r w:rsidR="000320EE">
        <w:t>Pracovaly</w:t>
      </w:r>
      <w:r w:rsidR="00786281">
        <w:t xml:space="preserve"> s dětmi formou vzdělávací nabídky, upřednostňov</w:t>
      </w:r>
      <w:r w:rsidR="000320EE">
        <w:t>aly</w:t>
      </w:r>
      <w:r w:rsidR="00786281">
        <w:t xml:space="preserve"> spontánní hr</w:t>
      </w:r>
      <w:r w:rsidR="000320EE">
        <w:t>y před didaktickými a podporovaly</w:t>
      </w:r>
      <w:r w:rsidR="00786281">
        <w:t xml:space="preserve"> tak tvořivost a fantazii dětí.</w:t>
      </w:r>
    </w:p>
    <w:p w:rsidR="001974D5" w:rsidRDefault="001974D5" w:rsidP="00986085">
      <w:pPr>
        <w:jc w:val="both"/>
      </w:pPr>
    </w:p>
    <w:p w:rsidR="00786281" w:rsidRDefault="00786281" w:rsidP="00986085">
      <w:pPr>
        <w:jc w:val="both"/>
        <w:rPr>
          <w:b/>
        </w:rPr>
      </w:pPr>
      <w:r>
        <w:rPr>
          <w:b/>
        </w:rPr>
        <w:lastRenderedPageBreak/>
        <w:t>Nedostatky, návrhy, opatření:</w:t>
      </w:r>
    </w:p>
    <w:p w:rsidR="00786281" w:rsidRDefault="00845A0F" w:rsidP="00986085">
      <w:pPr>
        <w:pStyle w:val="Odstavecseseznamem"/>
        <w:numPr>
          <w:ilvl w:val="0"/>
          <w:numId w:val="1"/>
        </w:numPr>
        <w:jc w:val="both"/>
      </w:pPr>
      <w:r>
        <w:t>Nedařilo se vždy poskytovat dětem dostatečně širokou nabídku činností –</w:t>
      </w:r>
      <w:r w:rsidR="006178DD">
        <w:t xml:space="preserve"> </w:t>
      </w:r>
      <w:r>
        <w:t>náročné na organizaci a přípravu pomůcek – je nutné věnovat přípravě více času.</w:t>
      </w:r>
    </w:p>
    <w:p w:rsidR="000320EE" w:rsidRDefault="00CD7903" w:rsidP="00986085">
      <w:pPr>
        <w:pStyle w:val="Odstavecseseznamem"/>
        <w:numPr>
          <w:ilvl w:val="0"/>
          <w:numId w:val="1"/>
        </w:numPr>
        <w:jc w:val="both"/>
      </w:pPr>
      <w:r>
        <w:t xml:space="preserve">Pravidelně </w:t>
      </w:r>
      <w:r w:rsidR="000320EE">
        <w:t>zařazovat částečně řízené činnosti</w:t>
      </w:r>
      <w:r w:rsidR="00A1538D">
        <w:t xml:space="preserve"> – děti pracují samostatně, jejich činnost je založena na spolupráci a nemá předem daný postup.</w:t>
      </w:r>
    </w:p>
    <w:p w:rsidR="00845A0F" w:rsidRDefault="00845A0F" w:rsidP="00986085">
      <w:pPr>
        <w:pStyle w:val="Odstavecseseznamem"/>
        <w:numPr>
          <w:ilvl w:val="0"/>
          <w:numId w:val="1"/>
        </w:numPr>
        <w:jc w:val="both"/>
      </w:pPr>
      <w:r>
        <w:t>Více podporovat spontánní hru,</w:t>
      </w:r>
      <w:r w:rsidR="00B16D72">
        <w:t xml:space="preserve"> </w:t>
      </w:r>
      <w:r>
        <w:t>nechat děti plánovat činnosti.</w:t>
      </w:r>
    </w:p>
    <w:p w:rsidR="00986085" w:rsidRDefault="00986085" w:rsidP="00986085">
      <w:pPr>
        <w:pStyle w:val="Odstavecseseznamem"/>
        <w:numPr>
          <w:ilvl w:val="0"/>
          <w:numId w:val="1"/>
        </w:numPr>
        <w:jc w:val="both"/>
      </w:pPr>
      <w:r>
        <w:t>Vyu</w:t>
      </w:r>
      <w:r w:rsidR="00246FD6">
        <w:t>žívat metodu prožitkového učení a</w:t>
      </w:r>
      <w:r w:rsidR="006178DD">
        <w:t xml:space="preserve"> individualizovaného vzdělávání (na základě výsledků pedagogické diagnostiky).</w:t>
      </w:r>
    </w:p>
    <w:p w:rsidR="00845A0F" w:rsidRDefault="00845A0F" w:rsidP="00986085">
      <w:pPr>
        <w:jc w:val="both"/>
        <w:rPr>
          <w:b/>
        </w:rPr>
      </w:pPr>
    </w:p>
    <w:p w:rsidR="00845A0F" w:rsidRDefault="00845A0F" w:rsidP="00986085">
      <w:pPr>
        <w:ind w:left="360"/>
        <w:jc w:val="both"/>
        <w:rPr>
          <w:b/>
          <w:i/>
        </w:rPr>
      </w:pPr>
      <w:proofErr w:type="gramStart"/>
      <w:r w:rsidRPr="000E19A0">
        <w:rPr>
          <w:b/>
          <w:i/>
        </w:rPr>
        <w:t>3./3.</w:t>
      </w:r>
      <w:proofErr w:type="gramEnd"/>
      <w:r w:rsidRPr="000E19A0">
        <w:rPr>
          <w:b/>
          <w:i/>
        </w:rPr>
        <w:t xml:space="preserve"> Vzdělávací nabídka</w:t>
      </w:r>
    </w:p>
    <w:p w:rsidR="00AE2283" w:rsidRPr="00AE2283" w:rsidRDefault="00AE2283" w:rsidP="00AE2283">
      <w:pPr>
        <w:jc w:val="both"/>
      </w:pPr>
      <w:r>
        <w:t>Během ranních her a odpoledních činností děti využívaly herní centra, do kterých vstupovaly po přihlášení</w:t>
      </w:r>
      <w:r w:rsidR="00DB766A">
        <w:t xml:space="preserve"> </w:t>
      </w:r>
      <w:r>
        <w:t>se vyvěšením svojí značky</w:t>
      </w:r>
      <w:r w:rsidR="00DB766A">
        <w:t xml:space="preserve"> </w:t>
      </w:r>
      <w:r>
        <w:t>nebo fotografie.</w:t>
      </w:r>
      <w:r w:rsidR="00DB766A">
        <w:t xml:space="preserve"> Mladší děti měly s přihlašováním do herních center a následným odhlašováním problém, který u některých dětí přetrvával i ve druhém pololetí.</w:t>
      </w:r>
    </w:p>
    <w:p w:rsidR="00845A0F" w:rsidRDefault="00DB766A" w:rsidP="00986085">
      <w:pPr>
        <w:jc w:val="both"/>
      </w:pPr>
      <w:r>
        <w:t xml:space="preserve">Všechny učitelky </w:t>
      </w:r>
      <w:r w:rsidR="00BB69D2">
        <w:t>tvořily TVP v</w:t>
      </w:r>
      <w:r w:rsidR="005E174D">
        <w:t xml:space="preserve"> upraveném</w:t>
      </w:r>
      <w:r w:rsidR="00BB69D2">
        <w:t xml:space="preserve"> modulu </w:t>
      </w:r>
      <w:proofErr w:type="spellStart"/>
      <w:r w:rsidR="00BB69D2">
        <w:t>InspIS</w:t>
      </w:r>
      <w:proofErr w:type="spellEnd"/>
      <w:r w:rsidR="005E174D">
        <w:t xml:space="preserve"> na základě doporučení ČŠI</w:t>
      </w:r>
      <w:r w:rsidR="00BB69D2">
        <w:t xml:space="preserve">. </w:t>
      </w:r>
    </w:p>
    <w:p w:rsidR="00DB766A" w:rsidRDefault="00DB766A" w:rsidP="00986085">
      <w:pPr>
        <w:jc w:val="both"/>
      </w:pPr>
      <w:r w:rsidRPr="00DB766A">
        <w:t>Při sestavování TVP učitelky vycházely z ŠVP, v každém tematickém celku propojily všechny oblasti vzdělávání.</w:t>
      </w:r>
    </w:p>
    <w:p w:rsidR="00845A0F" w:rsidRDefault="00845A0F" w:rsidP="00986085">
      <w:pPr>
        <w:jc w:val="both"/>
      </w:pPr>
      <w:r>
        <w:t>V nabídce činností reagovaly na aktuální situace. Témata byla dětem blízká.</w:t>
      </w:r>
    </w:p>
    <w:p w:rsidR="00965989" w:rsidRDefault="00B0575A" w:rsidP="00986085">
      <w:pPr>
        <w:jc w:val="both"/>
      </w:pPr>
      <w:r>
        <w:t>Naplňování vzdělávacích cílů bylo</w:t>
      </w:r>
      <w:r w:rsidR="00147684">
        <w:t xml:space="preserve"> v TVP</w:t>
      </w:r>
      <w:r>
        <w:t xml:space="preserve"> pravidelně vyhodnocováno</w:t>
      </w:r>
      <w:r w:rsidR="00DB766A">
        <w:t>.</w:t>
      </w:r>
    </w:p>
    <w:p w:rsidR="00B0575A" w:rsidRDefault="00965989" w:rsidP="00986085">
      <w:pPr>
        <w:jc w:val="both"/>
      </w:pPr>
      <w:r>
        <w:t xml:space="preserve">Metoda dobrého startu pro předškoláky – každý pátek od 9:00 do 10.00 hod. </w:t>
      </w:r>
      <w:r w:rsidR="005E174D">
        <w:t>probíhala pravidelně.</w:t>
      </w:r>
    </w:p>
    <w:p w:rsidR="000E19A0" w:rsidRDefault="000E19A0" w:rsidP="000E19A0">
      <w:pPr>
        <w:jc w:val="both"/>
      </w:pPr>
      <w:r>
        <w:t>Logopedická péče</w:t>
      </w:r>
      <w:r w:rsidR="00615BA6">
        <w:t xml:space="preserve"> </w:t>
      </w:r>
      <w:r w:rsidR="005E174D">
        <w:t>probíhala v MŠ každý týden ve středu.</w:t>
      </w:r>
      <w:r>
        <w:t xml:space="preserve"> </w:t>
      </w:r>
    </w:p>
    <w:p w:rsidR="00D02B7C" w:rsidRDefault="005E174D" w:rsidP="000E19A0">
      <w:pPr>
        <w:jc w:val="both"/>
      </w:pPr>
      <w:r>
        <w:t>Edukativně stimulační skupiny byly čtyři a konaly se od ledna do března 2022.</w:t>
      </w:r>
    </w:p>
    <w:p w:rsidR="00B0575A" w:rsidRDefault="00B0575A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DB766A" w:rsidRPr="006B5950" w:rsidRDefault="00DB766A" w:rsidP="00DB766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Dbát na dodržování pravidla př</w:t>
      </w:r>
      <w:r w:rsidR="001974D5">
        <w:t>ihlašování se do herních center, kde ji bude poskytnuta vzdělávací nabídka vycházející z TVP a pedagogické diagnostiky.</w:t>
      </w:r>
    </w:p>
    <w:p w:rsidR="006B5950" w:rsidRPr="00DB766A" w:rsidRDefault="006B5950" w:rsidP="00DB766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Na základě hodnocení předškolního vzdělávání v jednotlivých třídách zařadit do plánu DVPP následující: individualizované vzděláván, práce s</w:t>
      </w:r>
      <w:r w:rsidR="001974D5">
        <w:t> </w:t>
      </w:r>
      <w:r>
        <w:t>portfolii</w:t>
      </w:r>
      <w:r w:rsidR="001974D5">
        <w:t>.</w:t>
      </w:r>
    </w:p>
    <w:p w:rsidR="00CC6F05" w:rsidRDefault="00B0575A" w:rsidP="00BE223F">
      <w:pPr>
        <w:pStyle w:val="Odstavecseseznamem"/>
        <w:numPr>
          <w:ilvl w:val="0"/>
          <w:numId w:val="1"/>
        </w:numPr>
        <w:jc w:val="both"/>
      </w:pPr>
      <w:r>
        <w:t>Více upřednostňovat hru jako hlavní formu činností v MŠ, zvláště hry námětové, tvořivé, dramatizující. Podporovat a rozvíjet kooperativní činnosti.</w:t>
      </w:r>
    </w:p>
    <w:p w:rsidR="000E19A0" w:rsidRDefault="000E19A0" w:rsidP="00BE223F">
      <w:pPr>
        <w:pStyle w:val="Odstavecseseznamem"/>
        <w:numPr>
          <w:ilvl w:val="0"/>
          <w:numId w:val="1"/>
        </w:numPr>
        <w:jc w:val="both"/>
      </w:pPr>
      <w:r>
        <w:t>Nadstandardní činnosti organizovat tak, aby co nejméně narušovaly daný sled činností.</w:t>
      </w:r>
    </w:p>
    <w:p w:rsidR="00B0575A" w:rsidRDefault="00B0575A" w:rsidP="00986085">
      <w:pPr>
        <w:pStyle w:val="Odstavecseseznamem"/>
        <w:jc w:val="both"/>
      </w:pPr>
    </w:p>
    <w:p w:rsidR="00B0575A" w:rsidRDefault="00B0575A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3./4.</w:t>
      </w:r>
      <w:proofErr w:type="gramEnd"/>
      <w:r>
        <w:rPr>
          <w:b/>
          <w:i/>
        </w:rPr>
        <w:t xml:space="preserve"> Profesionální dovednosti související s pedagogickým procesem</w:t>
      </w:r>
    </w:p>
    <w:p w:rsidR="00B0575A" w:rsidRDefault="00B0575A" w:rsidP="00986085">
      <w:pPr>
        <w:jc w:val="both"/>
      </w:pPr>
      <w:r>
        <w:t>Učitelky uplatňovaly didaktické prvky odpovídající věku a individualitě dětí, prováděly diagnostiku dětí</w:t>
      </w:r>
      <w:r w:rsidR="0003756D">
        <w:t xml:space="preserve">. </w:t>
      </w:r>
      <w:r w:rsidR="005774DD">
        <w:t>Byly schopny sebereflexe. Zapojovaly se do všech činností školy a pracovaly jako součást týmu školy. Spolupracovaly s rodiči na řešení problémů ve věcech výchovy a vzdělávání. Zachovávaly mlčenlivost ve věcech rodin dětí. Měly zájem se sebevzdělávat.</w:t>
      </w:r>
    </w:p>
    <w:p w:rsidR="005774DD" w:rsidRDefault="005774DD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5774DD" w:rsidRDefault="005774DD" w:rsidP="00986085">
      <w:pPr>
        <w:pStyle w:val="Odstavecseseznamem"/>
        <w:numPr>
          <w:ilvl w:val="0"/>
          <w:numId w:val="1"/>
        </w:numPr>
        <w:jc w:val="both"/>
      </w:pPr>
      <w:r>
        <w:t>Jako možnost sebevzdělání využívat odborné publikace z vydavatelství Portál</w:t>
      </w:r>
      <w:r w:rsidR="006D7672">
        <w:t>,</w:t>
      </w:r>
      <w:r w:rsidR="00147684">
        <w:t xml:space="preserve"> </w:t>
      </w:r>
      <w:proofErr w:type="spellStart"/>
      <w:r w:rsidR="00147684">
        <w:t>Infra</w:t>
      </w:r>
      <w:proofErr w:type="spellEnd"/>
      <w:r w:rsidR="00147684">
        <w:t>,</w:t>
      </w:r>
      <w:r w:rsidR="006D7672">
        <w:t xml:space="preserve"> </w:t>
      </w:r>
      <w:r w:rsidR="00986085">
        <w:t xml:space="preserve">Forum </w:t>
      </w:r>
      <w:r>
        <w:t>a odborné časopisy – Informatorium 3-8, Ro</w:t>
      </w:r>
      <w:r w:rsidR="006D7672">
        <w:t>dina a škola, Poradce ředitelky</w:t>
      </w:r>
      <w:r w:rsidR="00F35E6E">
        <w:t xml:space="preserve"> MŠ</w:t>
      </w:r>
      <w:r w:rsidR="006D7672">
        <w:t xml:space="preserve">, </w:t>
      </w:r>
      <w:r w:rsidR="00CC6F05">
        <w:t>Integrace a inkluze, Školství,</w:t>
      </w:r>
      <w:r w:rsidR="00F35E6E">
        <w:t xml:space="preserve"> </w:t>
      </w:r>
      <w:r w:rsidR="006D7672">
        <w:t>Učitelské noviny.</w:t>
      </w:r>
      <w:r w:rsidR="00F35E6E">
        <w:t xml:space="preserve"> V učitelské knihovně je také mnoho současných odborných publikací zaměřených na předškolní vzdělávání jako celek, na </w:t>
      </w:r>
      <w:proofErr w:type="spellStart"/>
      <w:r w:rsidR="00F35E6E">
        <w:t>autoevaluaci</w:t>
      </w:r>
      <w:proofErr w:type="spellEnd"/>
      <w:r w:rsidR="00F35E6E">
        <w:t>, individualizaci, komunikaci s rodiči a řízení MŠ.</w:t>
      </w:r>
      <w:r w:rsidR="00636EBC">
        <w:t xml:space="preserve"> </w:t>
      </w:r>
    </w:p>
    <w:p w:rsidR="005774DD" w:rsidRDefault="001974D5" w:rsidP="00BE223F">
      <w:pPr>
        <w:pStyle w:val="Odstavecseseznamem"/>
        <w:numPr>
          <w:ilvl w:val="0"/>
          <w:numId w:val="1"/>
        </w:numPr>
        <w:jc w:val="both"/>
      </w:pPr>
      <w:r>
        <w:t xml:space="preserve">Podle možností MŠ umožnovat pedagogům volno na </w:t>
      </w:r>
      <w:proofErr w:type="spellStart"/>
      <w:proofErr w:type="gramStart"/>
      <w:r>
        <w:t>samostudium.</w:t>
      </w:r>
      <w:r w:rsidR="005774DD">
        <w:t>Využívat</w:t>
      </w:r>
      <w:proofErr w:type="spellEnd"/>
      <w:proofErr w:type="gramEnd"/>
      <w:r w:rsidR="005774DD">
        <w:t xml:space="preserve"> svých poznatků ze samostudia a podělit se s ostatními na pedagogických radách.</w:t>
      </w:r>
    </w:p>
    <w:p w:rsidR="001B5B8F" w:rsidRDefault="001B5B8F" w:rsidP="00BE223F">
      <w:pPr>
        <w:pStyle w:val="Odstavecseseznamem"/>
        <w:numPr>
          <w:ilvl w:val="0"/>
          <w:numId w:val="1"/>
        </w:numPr>
        <w:jc w:val="both"/>
      </w:pPr>
      <w:r>
        <w:lastRenderedPageBreak/>
        <w:t>Účastnit se seminářů v rámci DVPP podle ročního plánu</w:t>
      </w:r>
      <w:r w:rsidR="006B5950">
        <w:t xml:space="preserve"> reagujícího na potřeby MŠ, finanční situace MŠ a vlastní volby zaměstnanců.</w:t>
      </w:r>
    </w:p>
    <w:p w:rsidR="00BE223F" w:rsidRDefault="00BE223F" w:rsidP="00BE223F"/>
    <w:p w:rsidR="005774DD" w:rsidRPr="00C54311" w:rsidRDefault="005774DD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54311">
        <w:rPr>
          <w:b/>
          <w:i/>
          <w:sz w:val="28"/>
          <w:szCs w:val="28"/>
        </w:rPr>
        <w:t>Hodnocení výsledků vzdělávání</w:t>
      </w:r>
    </w:p>
    <w:p w:rsidR="002F0624" w:rsidRDefault="00C54311" w:rsidP="00986085">
      <w:pPr>
        <w:jc w:val="both"/>
      </w:pPr>
      <w:r>
        <w:t>Učitelky pravidelně hodnotily p</w:t>
      </w:r>
      <w:r w:rsidRPr="00C54311">
        <w:t>růběh a výsledky činnosti dětí,</w:t>
      </w:r>
      <w:r>
        <w:t xml:space="preserve"> naplňování cílů stanovených v TVP. Sledovaly vývoj a vzdělávací pokroky dětí a výsledky pravidelně zaznamenávaly do diagnostických listů.</w:t>
      </w:r>
      <w:r w:rsidR="00636EBC">
        <w:t xml:space="preserve"> Na konci </w:t>
      </w:r>
      <w:r w:rsidR="00CC4AF2">
        <w:t>školního roku</w:t>
      </w:r>
      <w:r w:rsidR="00636EBC">
        <w:t xml:space="preserve"> vyhodnotily předškolní vzdělávání ve svých třídách.</w:t>
      </w:r>
    </w:p>
    <w:p w:rsidR="0003756D" w:rsidRDefault="0003756D" w:rsidP="00986085">
      <w:pPr>
        <w:jc w:val="both"/>
      </w:pPr>
      <w:r>
        <w:t>Z</w:t>
      </w:r>
      <w:r w:rsidR="006B5950">
        <w:t>a úspěšné lze považovat pokračování</w:t>
      </w:r>
      <w:r>
        <w:t xml:space="preserve"> Metody d</w:t>
      </w:r>
      <w:r w:rsidR="00EF3041">
        <w:t>obrého startu pro předškoláky (</w:t>
      </w:r>
      <w:r>
        <w:t>pravidelně každý pátek od 9:00 do 10:00 hod.)</w:t>
      </w:r>
      <w:r w:rsidR="00C56B60">
        <w:t xml:space="preserve">. Děti činnosti velmi bavily, propojení rytmu s jeho </w:t>
      </w:r>
      <w:proofErr w:type="spellStart"/>
      <w:r w:rsidR="00C56B60">
        <w:t>grafomotorickým</w:t>
      </w:r>
      <w:proofErr w:type="spellEnd"/>
      <w:r w:rsidR="00C56B60">
        <w:t xml:space="preserve"> vyjádřením dělalo některým dětem problémy, zvláště těm, které budou mít ve školním roce </w:t>
      </w:r>
      <w:r w:rsidR="001974D5">
        <w:t>2022/2023</w:t>
      </w:r>
      <w:r w:rsidR="00C56B60">
        <w:t xml:space="preserve"> odklad školní docházky.</w:t>
      </w:r>
    </w:p>
    <w:p w:rsidR="007F189C" w:rsidRDefault="007F189C" w:rsidP="007F189C">
      <w:pPr>
        <w:jc w:val="both"/>
      </w:pPr>
      <w:r w:rsidRPr="007F189C">
        <w:t xml:space="preserve">Na základě konzultací s třídními učitelkami, s pracovnicemi pedagogicko-psychologické poradny, po zkušenostech z absolvování ESS a vyjádření odborného lékaře někteří zákonní zástupci požádali ředitele ZŠ o odklad školní docházky o 1 rok – </w:t>
      </w:r>
      <w:r w:rsidR="0003756D">
        <w:t>výsledkem bylo</w:t>
      </w:r>
      <w:r>
        <w:t xml:space="preserve"> </w:t>
      </w:r>
      <w:r w:rsidRPr="007F189C">
        <w:t xml:space="preserve">celkem </w:t>
      </w:r>
      <w:r w:rsidR="006B5950">
        <w:t xml:space="preserve">8 </w:t>
      </w:r>
      <w:r w:rsidR="0003756D">
        <w:t xml:space="preserve">odkladů </w:t>
      </w:r>
      <w:r w:rsidR="0003756D" w:rsidRPr="0003756D">
        <w:t>školní docházky pro děti s celodenní docházkou</w:t>
      </w:r>
      <w:r w:rsidR="0003756D">
        <w:t xml:space="preserve"> z celkového počtu </w:t>
      </w:r>
      <w:r w:rsidR="006B5950">
        <w:t>36</w:t>
      </w:r>
      <w:r w:rsidR="0003756D">
        <w:t xml:space="preserve"> </w:t>
      </w:r>
      <w:r w:rsidR="006B5950">
        <w:t>dětí s povinným předšk</w:t>
      </w:r>
      <w:r w:rsidR="006A01FE">
        <w:t>olním vzdělává</w:t>
      </w:r>
      <w:r w:rsidR="006B5950">
        <w:t>ním. Jedno z dětí narozené v září 2016 na základě vyšetření v pedagogicko-psychologické poradně splnilo podmínky pro vstup do 1. třídy ZŠ.</w:t>
      </w:r>
    </w:p>
    <w:p w:rsidR="00636EBC" w:rsidRDefault="00636EBC" w:rsidP="00986085">
      <w:pPr>
        <w:jc w:val="both"/>
      </w:pPr>
    </w:p>
    <w:p w:rsidR="0006762A" w:rsidRPr="0006762A" w:rsidRDefault="0006762A" w:rsidP="00986085">
      <w:pPr>
        <w:jc w:val="both"/>
        <w:rPr>
          <w:b/>
          <w:i/>
        </w:rPr>
      </w:pPr>
      <w:r w:rsidRPr="005C34F8">
        <w:rPr>
          <w:b/>
          <w:i/>
        </w:rPr>
        <w:t xml:space="preserve">Akce během školního roku </w:t>
      </w:r>
      <w:r w:rsidR="006A01FE">
        <w:rPr>
          <w:b/>
          <w:i/>
        </w:rPr>
        <w:t>2021/2022</w:t>
      </w:r>
    </w:p>
    <w:p w:rsidR="00FD30D8" w:rsidRDefault="005C34F8" w:rsidP="00BE223F">
      <w:pPr>
        <w:jc w:val="both"/>
      </w:pPr>
      <w:r>
        <w:t xml:space="preserve">Tento školní rok byl </w:t>
      </w:r>
      <w:r w:rsidR="006A01FE">
        <w:t xml:space="preserve">v prvních čtyřech měsících </w:t>
      </w:r>
      <w:r>
        <w:t>poznamenán pandemií onemocnění covid-19.</w:t>
      </w:r>
    </w:p>
    <w:p w:rsidR="00ED6EB7" w:rsidRDefault="005C34F8" w:rsidP="00BE223F">
      <w:pPr>
        <w:jc w:val="both"/>
      </w:pPr>
      <w:r>
        <w:t>Některé akce se podařilo uspořádat v samém začátku</w:t>
      </w:r>
      <w:r w:rsidR="00ED6EB7">
        <w:t xml:space="preserve"> školního roku.</w:t>
      </w:r>
    </w:p>
    <w:p w:rsidR="001974D5" w:rsidRDefault="00ED6EB7" w:rsidP="00BE223F">
      <w:pPr>
        <w:jc w:val="both"/>
      </w:pPr>
      <w:r>
        <w:t xml:space="preserve">Dne </w:t>
      </w:r>
      <w:r w:rsidR="006A01FE">
        <w:t>16. 9.</w:t>
      </w:r>
      <w:r w:rsidR="005C34F8">
        <w:t xml:space="preserve"> 2</w:t>
      </w:r>
      <w:r w:rsidR="00984FE7">
        <w:t>02</w:t>
      </w:r>
      <w:r w:rsidR="006A01FE">
        <w:t>1</w:t>
      </w:r>
      <w:r>
        <w:t xml:space="preserve"> se na školní přírodní zahradě konala</w:t>
      </w:r>
      <w:r w:rsidR="006A01FE">
        <w:t xml:space="preserve"> brigáda pro děti a rodiče </w:t>
      </w:r>
      <w:r>
        <w:t>organizovaná</w:t>
      </w:r>
      <w:r w:rsidR="006A01FE">
        <w:t xml:space="preserve"> p. uč. Janou </w:t>
      </w:r>
      <w:proofErr w:type="spellStart"/>
      <w:r w:rsidR="006A01FE">
        <w:t>Leinveberovou</w:t>
      </w:r>
      <w:proofErr w:type="spellEnd"/>
      <w:r>
        <w:t>.</w:t>
      </w:r>
    </w:p>
    <w:p w:rsidR="00ED6EB7" w:rsidRDefault="006A01FE" w:rsidP="00BE223F">
      <w:pPr>
        <w:jc w:val="both"/>
        <w:rPr>
          <w:b/>
        </w:rPr>
      </w:pPr>
      <w:r w:rsidRPr="006A01FE">
        <w:t xml:space="preserve">Dne 16. 9. 2020 se pro děti z MŠ na přechodu pro chodce před budovou základní školy </w:t>
      </w:r>
      <w:r w:rsidR="00ED6EB7">
        <w:t xml:space="preserve">uskutečnila </w:t>
      </w:r>
      <w:r w:rsidRPr="006A01FE">
        <w:t xml:space="preserve">akce </w:t>
      </w:r>
      <w:r w:rsidRPr="006A01FE">
        <w:rPr>
          <w:b/>
        </w:rPr>
        <w:t>„Na přechodu s</w:t>
      </w:r>
      <w:r w:rsidR="00195E82">
        <w:t> </w:t>
      </w:r>
      <w:r w:rsidR="00195E82">
        <w:rPr>
          <w:b/>
        </w:rPr>
        <w:t xml:space="preserve">městskou policií.“ </w:t>
      </w:r>
    </w:p>
    <w:p w:rsidR="00195E82" w:rsidRDefault="006A01FE" w:rsidP="00BE223F">
      <w:pPr>
        <w:jc w:val="both"/>
      </w:pPr>
      <w:r>
        <w:t xml:space="preserve">Dne 12. 10. 2021 se uskutečnila exkurze předškoláků na Lipku </w:t>
      </w:r>
      <w:r w:rsidR="00195E82">
        <w:t>B</w:t>
      </w:r>
      <w:r>
        <w:t xml:space="preserve">rno – pracoviště Lipová, a to na výukový program </w:t>
      </w:r>
      <w:r w:rsidRPr="00195E82">
        <w:rPr>
          <w:b/>
        </w:rPr>
        <w:t xml:space="preserve">Jabloňka a </w:t>
      </w:r>
      <w:proofErr w:type="spellStart"/>
      <w:r w:rsidRPr="00195E82">
        <w:rPr>
          <w:b/>
        </w:rPr>
        <w:t>Ořešánek</w:t>
      </w:r>
      <w:proofErr w:type="spellEnd"/>
      <w:r>
        <w:t>.</w:t>
      </w:r>
    </w:p>
    <w:p w:rsidR="00195E82" w:rsidRDefault="00195E82" w:rsidP="00BE223F">
      <w:pPr>
        <w:jc w:val="both"/>
      </w:pPr>
      <w:r w:rsidRPr="00195E82">
        <w:t xml:space="preserve">Dne 29. 9. 2021 proběhla na školní přírodní zahradě </w:t>
      </w:r>
      <w:r w:rsidRPr="003E1593">
        <w:rPr>
          <w:b/>
        </w:rPr>
        <w:t>ukázka výcviku dravců.</w:t>
      </w:r>
      <w:r w:rsidRPr="00195E82">
        <w:t xml:space="preserve"> </w:t>
      </w:r>
    </w:p>
    <w:p w:rsidR="00195E82" w:rsidRDefault="00ED6EB7" w:rsidP="00BE223F">
      <w:pPr>
        <w:jc w:val="both"/>
        <w:rPr>
          <w:b/>
        </w:rPr>
      </w:pPr>
      <w:r>
        <w:t>Dne</w:t>
      </w:r>
      <w:r w:rsidR="00195E82">
        <w:t xml:space="preserve"> 11. 11. 2021</w:t>
      </w:r>
      <w:r w:rsidR="00195E82" w:rsidRPr="00195E82">
        <w:t xml:space="preserve"> proběhlo</w:t>
      </w:r>
      <w:r w:rsidR="00195E82">
        <w:t xml:space="preserve"> </w:t>
      </w:r>
      <w:r w:rsidR="00195E82" w:rsidRPr="003E1593">
        <w:rPr>
          <w:b/>
        </w:rPr>
        <w:t>předvánoční fotografování dětí.</w:t>
      </w:r>
    </w:p>
    <w:p w:rsidR="003E1593" w:rsidRDefault="003E1593" w:rsidP="00BE223F">
      <w:pPr>
        <w:jc w:val="both"/>
      </w:pPr>
      <w:r w:rsidRPr="003E1593">
        <w:t>Dne 24. 11. 2021 navštívilo MŠ</w:t>
      </w:r>
      <w:r>
        <w:rPr>
          <w:b/>
        </w:rPr>
        <w:t xml:space="preserve"> Divadlo Šikulka se třemi pohádkami.</w:t>
      </w:r>
    </w:p>
    <w:p w:rsidR="00195E82" w:rsidRDefault="006A01FE" w:rsidP="00BE223F">
      <w:pPr>
        <w:jc w:val="both"/>
      </w:pPr>
      <w:r>
        <w:t xml:space="preserve">Od </w:t>
      </w:r>
      <w:proofErr w:type="gramStart"/>
      <w:r>
        <w:t xml:space="preserve">ledna </w:t>
      </w:r>
      <w:r w:rsidR="00195E82">
        <w:t xml:space="preserve"> do</w:t>
      </w:r>
      <w:proofErr w:type="gramEnd"/>
      <w:r w:rsidR="00195E82">
        <w:t xml:space="preserve"> března </w:t>
      </w:r>
      <w:r>
        <w:t xml:space="preserve">2022 probíhaly </w:t>
      </w:r>
      <w:r w:rsidRPr="003E1593">
        <w:rPr>
          <w:b/>
        </w:rPr>
        <w:t>ESS</w:t>
      </w:r>
      <w:r w:rsidR="00195E82">
        <w:t xml:space="preserve">. </w:t>
      </w:r>
    </w:p>
    <w:p w:rsidR="003E1593" w:rsidRDefault="003E1593" w:rsidP="00BE223F">
      <w:pPr>
        <w:jc w:val="both"/>
      </w:pPr>
      <w:r>
        <w:t xml:space="preserve">K 1. 2. 2022 obdržela ředitelka MŠ od vedení Skutečně zdravé školy </w:t>
      </w:r>
      <w:r w:rsidRPr="003E1593">
        <w:rPr>
          <w:b/>
        </w:rPr>
        <w:t>bronzový certifikát</w:t>
      </w:r>
      <w:r>
        <w:t xml:space="preserve"> kvality školního stravování.</w:t>
      </w:r>
    </w:p>
    <w:p w:rsidR="00B00F17" w:rsidRDefault="00ED6EB7" w:rsidP="00BE223F">
      <w:pPr>
        <w:jc w:val="both"/>
        <w:rPr>
          <w:b/>
        </w:rPr>
      </w:pPr>
      <w:r>
        <w:t>Dne</w:t>
      </w:r>
      <w:r w:rsidR="00B00F17">
        <w:t xml:space="preserve"> 2. 3. 2022 v MŠ proběhl </w:t>
      </w:r>
      <w:r w:rsidR="00B00F17" w:rsidRPr="00B00F17">
        <w:rPr>
          <w:b/>
        </w:rPr>
        <w:t>celoškolní masopustní karneval.</w:t>
      </w:r>
    </w:p>
    <w:p w:rsidR="00B00F17" w:rsidRDefault="00B00F17" w:rsidP="00BE223F">
      <w:pPr>
        <w:jc w:val="both"/>
        <w:rPr>
          <w:b/>
        </w:rPr>
      </w:pPr>
      <w:r w:rsidRPr="00B00F17">
        <w:t>Dne 18. 3. 2022 navštívil MŠ kouzelník Jiří krejčí s programem</w:t>
      </w:r>
      <w:r>
        <w:rPr>
          <w:b/>
        </w:rPr>
        <w:t xml:space="preserve"> Školička kouzel.</w:t>
      </w:r>
    </w:p>
    <w:p w:rsidR="00AB126A" w:rsidRDefault="00AB126A" w:rsidP="00BE223F">
      <w:pPr>
        <w:jc w:val="both"/>
        <w:rPr>
          <w:b/>
        </w:rPr>
      </w:pPr>
      <w:r w:rsidRPr="00AB126A">
        <w:t>Ve dnech 21. a 22. 3. 2022 se v rámci muzikoterapie pro předškoláky uskutečnilo</w:t>
      </w:r>
      <w:r w:rsidRPr="00AB126A">
        <w:rPr>
          <w:b/>
        </w:rPr>
        <w:t xml:space="preserve"> hraní na </w:t>
      </w:r>
      <w:proofErr w:type="spellStart"/>
      <w:r w:rsidRPr="00AB126A">
        <w:rPr>
          <w:b/>
        </w:rPr>
        <w:t>drumbeny</w:t>
      </w:r>
      <w:proofErr w:type="spellEnd"/>
      <w:r w:rsidRPr="00AB126A">
        <w:rPr>
          <w:b/>
        </w:rPr>
        <w:t>.</w:t>
      </w:r>
    </w:p>
    <w:p w:rsidR="00AB126A" w:rsidRPr="00AB126A" w:rsidRDefault="00AB126A" w:rsidP="00AB126A">
      <w:pPr>
        <w:jc w:val="both"/>
      </w:pPr>
      <w:r w:rsidRPr="00AB126A">
        <w:t xml:space="preserve">Dne 29. 3. 2022 proběhlo v MŠ fotografování dětí ke </w:t>
      </w:r>
      <w:r w:rsidRPr="00AB126A">
        <w:rPr>
          <w:b/>
        </w:rPr>
        <w:t>Dni matek</w:t>
      </w:r>
      <w:r w:rsidRPr="00AB126A">
        <w:t>.</w:t>
      </w:r>
    </w:p>
    <w:p w:rsidR="00AB126A" w:rsidRPr="00AB126A" w:rsidRDefault="00AB126A" w:rsidP="00AB126A">
      <w:pPr>
        <w:jc w:val="both"/>
      </w:pPr>
      <w:r w:rsidRPr="00AB126A">
        <w:t xml:space="preserve">Dne 30. 3. 2022 děti navštívily MKS a divadelní představení </w:t>
      </w:r>
      <w:r w:rsidRPr="00AB126A">
        <w:rPr>
          <w:b/>
        </w:rPr>
        <w:t>Veselé Velikonoce</w:t>
      </w:r>
      <w:r w:rsidRPr="00AB126A">
        <w:t>.</w:t>
      </w:r>
    </w:p>
    <w:p w:rsidR="00AB126A" w:rsidRDefault="00AB126A" w:rsidP="00AB126A">
      <w:pPr>
        <w:jc w:val="both"/>
        <w:rPr>
          <w:b/>
        </w:rPr>
      </w:pPr>
      <w:r w:rsidRPr="00AB126A">
        <w:t>Dne 6. 4. 2022 navštívil MŠ kouzelník Jiří Krejčí s programem</w:t>
      </w:r>
      <w:r w:rsidRPr="00AB126A">
        <w:rPr>
          <w:b/>
        </w:rPr>
        <w:t xml:space="preserve"> Dopravní školička.</w:t>
      </w:r>
    </w:p>
    <w:p w:rsidR="00AB126A" w:rsidRDefault="00AB126A" w:rsidP="00BE223F">
      <w:pPr>
        <w:jc w:val="both"/>
        <w:rPr>
          <w:b/>
        </w:rPr>
      </w:pPr>
      <w:r w:rsidRPr="00AB126A">
        <w:t xml:space="preserve">Dne </w:t>
      </w:r>
      <w:r>
        <w:t xml:space="preserve">20. 4. 2022 od 16:00 do 18:00 se na školní přírodní zahradě uskutečnila dlouho připravovaná a Nadací města Letovice pro rozvoj kultury a životního prostředí podpořená akce pro veřejnost </w:t>
      </w:r>
      <w:r w:rsidRPr="00AB126A">
        <w:rPr>
          <w:b/>
        </w:rPr>
        <w:t>Den Země</w:t>
      </w:r>
      <w:r>
        <w:rPr>
          <w:b/>
        </w:rPr>
        <w:t>.</w:t>
      </w:r>
    </w:p>
    <w:p w:rsidR="00E14F64" w:rsidRDefault="00E14F64" w:rsidP="00BE223F">
      <w:pPr>
        <w:jc w:val="both"/>
      </w:pPr>
      <w:r w:rsidRPr="00E14F64">
        <w:lastRenderedPageBreak/>
        <w:t xml:space="preserve">Dne 13. 5. 2022 proběhl v MŠ </w:t>
      </w:r>
      <w:r w:rsidRPr="00E14F64">
        <w:rPr>
          <w:b/>
        </w:rPr>
        <w:t>zápis do mateřské školy pro školní rok 2022/2023</w:t>
      </w:r>
      <w:r w:rsidRPr="00E14F64">
        <w:t xml:space="preserve">. </w:t>
      </w:r>
      <w:r w:rsidR="00ED6EB7">
        <w:t>K zápisu se dostavilo celkem 95 dětí, bylo přijato 32 dětí k celodenní docházce a 5 dětí k individuálnímu vzdělávání.</w:t>
      </w:r>
    </w:p>
    <w:p w:rsidR="00AB126A" w:rsidRPr="00AB126A" w:rsidRDefault="00E14F64" w:rsidP="00BE223F">
      <w:pPr>
        <w:jc w:val="both"/>
      </w:pPr>
      <w:r>
        <w:t xml:space="preserve">Dne 18. 5. 2022 se na školní zahradě uskutečnilo </w:t>
      </w:r>
      <w:r w:rsidRPr="00E14F64">
        <w:rPr>
          <w:b/>
        </w:rPr>
        <w:t>fotografování tříd a předškoláků na tablo</w:t>
      </w:r>
      <w:r>
        <w:t>.</w:t>
      </w:r>
    </w:p>
    <w:p w:rsidR="00FD30D8" w:rsidRDefault="00ED6EB7" w:rsidP="00BE223F">
      <w:pPr>
        <w:jc w:val="both"/>
      </w:pPr>
      <w:r>
        <w:t>Dne 24. 5. 2022 se</w:t>
      </w:r>
      <w:r w:rsidR="00984FE7">
        <w:t> rámci Šablon II</w:t>
      </w:r>
      <w:r w:rsidR="006A01FE">
        <w:t>I</w:t>
      </w:r>
      <w:r w:rsidR="00984FE7">
        <w:t xml:space="preserve"> </w:t>
      </w:r>
      <w:proofErr w:type="gramStart"/>
      <w:r w:rsidR="006A01FE">
        <w:t>uskutečnil</w:t>
      </w:r>
      <w:proofErr w:type="gramEnd"/>
      <w:r w:rsidR="00984FE7">
        <w:t xml:space="preserve"> </w:t>
      </w:r>
      <w:r w:rsidR="006A01FE">
        <w:t>projektový den</w:t>
      </w:r>
      <w:r w:rsidR="00984FE7">
        <w:t xml:space="preserve"> ve škole na téma </w:t>
      </w:r>
      <w:proofErr w:type="gramStart"/>
      <w:r w:rsidR="006A01FE">
        <w:rPr>
          <w:b/>
        </w:rPr>
        <w:t>Zachraň</w:t>
      </w:r>
      <w:proofErr w:type="gramEnd"/>
      <w:r w:rsidR="006A01FE">
        <w:rPr>
          <w:b/>
        </w:rPr>
        <w:t xml:space="preserve"> kamaráda – </w:t>
      </w:r>
      <w:r w:rsidR="006A01FE">
        <w:t xml:space="preserve">kurz první pomoci pro předškoláky. </w:t>
      </w:r>
    </w:p>
    <w:p w:rsidR="00E14F64" w:rsidRDefault="00E14F64" w:rsidP="00BE223F">
      <w:pPr>
        <w:jc w:val="both"/>
      </w:pPr>
      <w:r>
        <w:t xml:space="preserve">Dne 30. 5. 2022 se předškoláci vydali na exkurzi na pracoviště Lipky Rozmarýnek, kde </w:t>
      </w:r>
      <w:proofErr w:type="gramStart"/>
      <w:r>
        <w:t>absolvovali</w:t>
      </w:r>
      <w:proofErr w:type="gramEnd"/>
      <w:r>
        <w:t xml:space="preserve"> v</w:t>
      </w:r>
      <w:r w:rsidR="009A7D3A">
        <w:t xml:space="preserve">ýukový program </w:t>
      </w:r>
      <w:r w:rsidR="009A7D3A" w:rsidRPr="009A7D3A">
        <w:rPr>
          <w:b/>
        </w:rPr>
        <w:t>Dědečkův dvoreček</w:t>
      </w:r>
      <w:r w:rsidR="009A7D3A">
        <w:t>.</w:t>
      </w:r>
    </w:p>
    <w:p w:rsidR="009A7D3A" w:rsidRDefault="009A7D3A" w:rsidP="00BE223F">
      <w:pPr>
        <w:jc w:val="both"/>
      </w:pPr>
      <w:r>
        <w:t xml:space="preserve">Dne 1. 6. 2022 na Den dětí si děti již tradičně užily zábavu na školní zahradě na </w:t>
      </w:r>
      <w:r w:rsidRPr="009A7D3A">
        <w:rPr>
          <w:b/>
        </w:rPr>
        <w:t>skákacím hradu</w:t>
      </w:r>
      <w:r>
        <w:t>.</w:t>
      </w:r>
    </w:p>
    <w:p w:rsidR="009A7D3A" w:rsidRDefault="009A7D3A" w:rsidP="00BE223F">
      <w:pPr>
        <w:jc w:val="both"/>
      </w:pPr>
      <w:r>
        <w:t xml:space="preserve">Dne 3. 6. 2022 připravili hasiči SDH Letovice pro děti z mateřských škol ke Dni dětí </w:t>
      </w:r>
      <w:r w:rsidRPr="009A7D3A">
        <w:rPr>
          <w:b/>
        </w:rPr>
        <w:t xml:space="preserve">zábavný program </w:t>
      </w:r>
      <w:r>
        <w:t>v areálu hasičské zbrojnice.</w:t>
      </w:r>
    </w:p>
    <w:p w:rsidR="009A7D3A" w:rsidRDefault="009A7D3A" w:rsidP="00BE223F">
      <w:pPr>
        <w:jc w:val="both"/>
      </w:pPr>
      <w:r>
        <w:t xml:space="preserve">Dne </w:t>
      </w:r>
      <w:proofErr w:type="gramStart"/>
      <w:r>
        <w:t xml:space="preserve">15. </w:t>
      </w:r>
      <w:r w:rsidR="00ED6EB7">
        <w:t>6.</w:t>
      </w:r>
      <w:r>
        <w:t>. 2022</w:t>
      </w:r>
      <w:proofErr w:type="gramEnd"/>
      <w:r>
        <w:t xml:space="preserve"> děti navštívily v MKS baletní představení tanečního oddělení ZUŠ Letovice </w:t>
      </w:r>
      <w:r w:rsidRPr="009A7D3A">
        <w:rPr>
          <w:b/>
        </w:rPr>
        <w:t>Princezna Zlobilka aneb Šípková Růženka jinak</w:t>
      </w:r>
      <w:r>
        <w:t>.</w:t>
      </w:r>
    </w:p>
    <w:p w:rsidR="009A7D3A" w:rsidRDefault="009A7D3A" w:rsidP="00BE223F">
      <w:pPr>
        <w:jc w:val="both"/>
      </w:pPr>
      <w:r>
        <w:t xml:space="preserve">Dne 22. 6. 2022 se v rámci dopravní výchovy uskutečnila na školní přírodní zahradě </w:t>
      </w:r>
      <w:r w:rsidR="00ED6EB7">
        <w:t>akce organizovaná Divadlem K</w:t>
      </w:r>
      <w:r w:rsidR="00C75887">
        <w:t xml:space="preserve">ejkle Brno </w:t>
      </w:r>
      <w:r w:rsidR="00C75887" w:rsidRPr="00C75887">
        <w:rPr>
          <w:b/>
        </w:rPr>
        <w:t>Dopravní hrátky</w:t>
      </w:r>
      <w:r w:rsidR="00C75887">
        <w:t>.</w:t>
      </w:r>
    </w:p>
    <w:p w:rsidR="009A7D3A" w:rsidRPr="00C75887" w:rsidRDefault="00C75887" w:rsidP="00BE223F">
      <w:pPr>
        <w:jc w:val="both"/>
      </w:pPr>
      <w:r w:rsidRPr="00C75887">
        <w:t>Dne 24. 6. 2022</w:t>
      </w:r>
      <w:r>
        <w:t xml:space="preserve"> se v MŠ uskutečnila velká akce </w:t>
      </w:r>
      <w:r w:rsidRPr="00C75887">
        <w:rPr>
          <w:b/>
        </w:rPr>
        <w:t>Den otevřených dveří spolu s rozloučením</w:t>
      </w:r>
      <w:r>
        <w:t xml:space="preserve"> </w:t>
      </w:r>
      <w:r w:rsidRPr="00C75887">
        <w:rPr>
          <w:b/>
        </w:rPr>
        <w:t>s předškoláky</w:t>
      </w:r>
      <w:r>
        <w:t xml:space="preserve"> od 14:30 do 17:00 hod. </w:t>
      </w:r>
      <w:proofErr w:type="gramStart"/>
      <w:r>
        <w:t>ke</w:t>
      </w:r>
      <w:proofErr w:type="gramEnd"/>
      <w:r>
        <w:t xml:space="preserve"> 40. výročí založení MŠ.</w:t>
      </w:r>
    </w:p>
    <w:p w:rsidR="00C75887" w:rsidRDefault="00C75887" w:rsidP="00BE223F">
      <w:pPr>
        <w:jc w:val="both"/>
      </w:pPr>
      <w:r>
        <w:t xml:space="preserve">Dne 27. 6. 2022 se celá MŠ vydala dvěma autobusy na výlet do </w:t>
      </w:r>
      <w:r w:rsidRPr="00C75887">
        <w:rPr>
          <w:b/>
        </w:rPr>
        <w:t>Planetária Brno</w:t>
      </w:r>
      <w:r>
        <w:t>.</w:t>
      </w:r>
    </w:p>
    <w:p w:rsidR="00C75887" w:rsidRDefault="00C75887" w:rsidP="00BE223F">
      <w:pPr>
        <w:jc w:val="both"/>
      </w:pPr>
      <w:r>
        <w:t xml:space="preserve">Dne 28. 6. 2022 se v MŠ uskutečnil zvláštní </w:t>
      </w:r>
      <w:r w:rsidRPr="00C75887">
        <w:rPr>
          <w:b/>
        </w:rPr>
        <w:t>zápis pro děti</w:t>
      </w:r>
      <w:r>
        <w:t xml:space="preserve"> z Ukrajiny s pobytem dočasné ochrany. K zápisu se dostavily 2 ukrajinské děti.</w:t>
      </w:r>
    </w:p>
    <w:p w:rsidR="00C75887" w:rsidRDefault="00C75887" w:rsidP="00BE223F">
      <w:pPr>
        <w:jc w:val="both"/>
      </w:pPr>
      <w:r>
        <w:t xml:space="preserve">Dne 29. 6. 2022 se uskutečnila ve dvou </w:t>
      </w:r>
      <w:r w:rsidR="00ED6EB7">
        <w:t xml:space="preserve">skupinách </w:t>
      </w:r>
      <w:r>
        <w:t>schůzka s rodiči nově přijatých dětí, kde rodiče obdrželi informace k zahájení předškolního vzdělávání v MŠ Komenského a několik dokumentů k vyplnění.</w:t>
      </w:r>
    </w:p>
    <w:p w:rsidR="00882294" w:rsidRDefault="00C75887" w:rsidP="00BE223F">
      <w:pPr>
        <w:jc w:val="both"/>
      </w:pPr>
      <w:r>
        <w:t xml:space="preserve">Od 1. 7. do 8. 7. 2022 probíhal v MŠ </w:t>
      </w:r>
      <w:r w:rsidRPr="00C75887">
        <w:rPr>
          <w:b/>
        </w:rPr>
        <w:t>prázdninový provoz</w:t>
      </w:r>
      <w:r>
        <w:t xml:space="preserve"> pro děti z MŠ Komenského, Čapkova a Třebětínská.</w:t>
      </w:r>
    </w:p>
    <w:p w:rsidR="00EC4688" w:rsidRDefault="00F2334C" w:rsidP="00BE223F">
      <w:pPr>
        <w:jc w:val="both"/>
      </w:pPr>
      <w:r>
        <w:t>Devizou MŠ Komenského</w:t>
      </w:r>
      <w:r w:rsidR="00C05F14">
        <w:t xml:space="preserve"> </w:t>
      </w:r>
      <w:r w:rsidR="00882294">
        <w:t xml:space="preserve">byl v roce </w:t>
      </w:r>
      <w:r w:rsidR="004D4D31">
        <w:t>2020/2021</w:t>
      </w:r>
      <w:r w:rsidR="00C05F14">
        <w:t xml:space="preserve"> fungující pracovní kolektiv, dobrá komunikace mezi zaměstnanci, vstřícnost a ochota ke spolupráci. Díky těmto skutečnostem lze předpokládat, že </w:t>
      </w:r>
      <w:r w:rsidR="008A49E3">
        <w:t>MŠ Komenského</w:t>
      </w:r>
      <w:r w:rsidR="00F7449B">
        <w:t xml:space="preserve"> </w:t>
      </w:r>
      <w:r w:rsidR="008A49E3">
        <w:t>bude ve své činnosti i nadále úspěšná.</w:t>
      </w:r>
    </w:p>
    <w:p w:rsidR="00882294" w:rsidRDefault="00882294" w:rsidP="00BE223F">
      <w:pPr>
        <w:jc w:val="both"/>
      </w:pPr>
    </w:p>
    <w:p w:rsidR="008560FD" w:rsidRDefault="008560FD" w:rsidP="00BE223F">
      <w:pPr>
        <w:jc w:val="both"/>
      </w:pPr>
      <w:r>
        <w:t>Mateřská škola spolupracovala:</w:t>
      </w:r>
    </w:p>
    <w:p w:rsidR="008560FD" w:rsidRDefault="0019383C" w:rsidP="008560FD">
      <w:pPr>
        <w:pStyle w:val="Odstavecseseznamem"/>
        <w:numPr>
          <w:ilvl w:val="0"/>
          <w:numId w:val="6"/>
        </w:numPr>
        <w:jc w:val="both"/>
      </w:pPr>
      <w:r>
        <w:t>s</w:t>
      </w:r>
      <w:r w:rsidR="008560FD">
        <w:t>e zřizovatelem – městem Letovice</w:t>
      </w:r>
    </w:p>
    <w:p w:rsidR="00C50087" w:rsidRDefault="0019383C" w:rsidP="008560FD">
      <w:pPr>
        <w:pStyle w:val="Odstavecseseznamem"/>
        <w:numPr>
          <w:ilvl w:val="0"/>
          <w:numId w:val="6"/>
        </w:numPr>
        <w:jc w:val="both"/>
      </w:pPr>
      <w:r>
        <w:t>s</w:t>
      </w:r>
      <w:r w:rsidR="00C50087">
        <w:t> Lipkou (</w:t>
      </w:r>
      <w:r w:rsidR="00882294">
        <w:t xml:space="preserve">výukový program </w:t>
      </w:r>
      <w:r w:rsidR="00C75887">
        <w:t xml:space="preserve">Lipová a </w:t>
      </w:r>
      <w:r w:rsidR="00882294">
        <w:t>Rozmarýn</w:t>
      </w:r>
      <w:r w:rsidR="00C75887">
        <w:t>ek</w:t>
      </w:r>
      <w:r w:rsidR="00882294">
        <w:t>)</w:t>
      </w:r>
    </w:p>
    <w:p w:rsidR="00882294" w:rsidRDefault="00882294" w:rsidP="008560FD">
      <w:pPr>
        <w:pStyle w:val="Odstavecseseznamem"/>
        <w:numPr>
          <w:ilvl w:val="0"/>
          <w:numId w:val="6"/>
        </w:numPr>
        <w:jc w:val="both"/>
      </w:pPr>
      <w:r>
        <w:t>s Městskou policií Letovice</w:t>
      </w:r>
    </w:p>
    <w:p w:rsidR="00C75887" w:rsidRDefault="00C75887" w:rsidP="008560FD">
      <w:pPr>
        <w:pStyle w:val="Odstavecseseznamem"/>
        <w:numPr>
          <w:ilvl w:val="0"/>
          <w:numId w:val="6"/>
        </w:numPr>
        <w:jc w:val="both"/>
      </w:pPr>
      <w:r>
        <w:t xml:space="preserve">s MAS </w:t>
      </w:r>
      <w:proofErr w:type="spellStart"/>
      <w:r>
        <w:t>Boskovicko</w:t>
      </w:r>
      <w:proofErr w:type="spellEnd"/>
      <w:r>
        <w:t xml:space="preserve"> PLUS</w:t>
      </w:r>
    </w:p>
    <w:p w:rsidR="00C75887" w:rsidRDefault="00C75887" w:rsidP="008560FD">
      <w:pPr>
        <w:pStyle w:val="Odstavecseseznamem"/>
        <w:numPr>
          <w:ilvl w:val="0"/>
          <w:numId w:val="6"/>
        </w:numPr>
        <w:jc w:val="both"/>
      </w:pPr>
      <w:r>
        <w:t>se ZŠ Letovice (ESS, předávání informací)</w:t>
      </w:r>
    </w:p>
    <w:p w:rsidR="00C75887" w:rsidRDefault="00C75887" w:rsidP="008560FD">
      <w:pPr>
        <w:pStyle w:val="Odstavecseseznamem"/>
        <w:numPr>
          <w:ilvl w:val="0"/>
          <w:numId w:val="6"/>
        </w:numPr>
        <w:jc w:val="both"/>
      </w:pPr>
      <w:r>
        <w:t>se ZUŠ (baletní představení, nabízení oborů rodičům předškoláků)</w:t>
      </w:r>
    </w:p>
    <w:p w:rsidR="00C75887" w:rsidRDefault="00C75887" w:rsidP="008560FD">
      <w:pPr>
        <w:pStyle w:val="Odstavecseseznamem"/>
        <w:numPr>
          <w:ilvl w:val="0"/>
          <w:numId w:val="6"/>
        </w:numPr>
        <w:jc w:val="both"/>
      </w:pPr>
      <w:r>
        <w:t>S Masarykovou střední školou, se SVŠ Letokruh, s Novým sdružením tělesně postižených, se školní družinou ZŠ</w:t>
      </w:r>
      <w:r w:rsidR="002E6181">
        <w:t>, se Sborem dobrovolných hasičů, s Junákem – středisko Erb Letovice při oslavě Dne Země na školní přírodní zahradě v Letovicích</w:t>
      </w:r>
    </w:p>
    <w:p w:rsidR="004D4D31" w:rsidRDefault="004D4D31" w:rsidP="008560FD">
      <w:pPr>
        <w:pStyle w:val="Odstavecseseznamem"/>
        <w:numPr>
          <w:ilvl w:val="0"/>
          <w:numId w:val="6"/>
        </w:numPr>
        <w:jc w:val="both"/>
      </w:pPr>
      <w:r>
        <w:t xml:space="preserve">s odborníky z praxe (v rámci </w:t>
      </w:r>
      <w:r w:rsidR="00C75887">
        <w:t>projektového dne</w:t>
      </w:r>
      <w:r>
        <w:t xml:space="preserve"> – Šablony II</w:t>
      </w:r>
      <w:r w:rsidR="00C75887">
        <w:t>I</w:t>
      </w:r>
      <w:r>
        <w:t>).</w:t>
      </w:r>
    </w:p>
    <w:p w:rsidR="00F7449B" w:rsidRDefault="00F7449B" w:rsidP="00BE223F">
      <w:pPr>
        <w:jc w:val="both"/>
      </w:pPr>
    </w:p>
    <w:p w:rsidR="00F7449B" w:rsidRDefault="00F7449B" w:rsidP="00BE223F">
      <w:pPr>
        <w:jc w:val="both"/>
      </w:pPr>
      <w:r>
        <w:t xml:space="preserve">Součástí </w:t>
      </w:r>
      <w:r w:rsidR="0019383C">
        <w:t>vlastního hodnocení školy</w:t>
      </w:r>
      <w:r>
        <w:t xml:space="preserve"> jsou následující </w:t>
      </w:r>
      <w:r w:rsidR="00F2334C">
        <w:t>dokumenty:</w:t>
      </w:r>
    </w:p>
    <w:p w:rsidR="00F7449B" w:rsidRDefault="00F7449B" w:rsidP="00BE223F">
      <w:pPr>
        <w:jc w:val="both"/>
      </w:pPr>
      <w:r>
        <w:t>SWOT analýza a konkrétní doporučení</w:t>
      </w:r>
      <w:r w:rsidR="004D4D31">
        <w:t>.</w:t>
      </w:r>
    </w:p>
    <w:p w:rsidR="00C83731" w:rsidRDefault="00C83731" w:rsidP="00BE223F">
      <w:pPr>
        <w:jc w:val="both"/>
      </w:pPr>
      <w:r>
        <w:t>Dotazníkové šetření</w:t>
      </w:r>
    </w:p>
    <w:p w:rsidR="006C2B0D" w:rsidRDefault="006C2B0D" w:rsidP="00BE223F">
      <w:pPr>
        <w:jc w:val="both"/>
      </w:pPr>
    </w:p>
    <w:p w:rsidR="00F2334C" w:rsidRDefault="006C2B0D" w:rsidP="00BE223F">
      <w:pPr>
        <w:jc w:val="both"/>
      </w:pPr>
      <w:r>
        <w:lastRenderedPageBreak/>
        <w:t xml:space="preserve">V Letovicích </w:t>
      </w:r>
      <w:r w:rsidR="008A49E3">
        <w:t xml:space="preserve">dne </w:t>
      </w:r>
      <w:r w:rsidR="002E6181">
        <w:t>1.</w:t>
      </w:r>
      <w:r w:rsidR="00882294">
        <w:t xml:space="preserve"> 8</w:t>
      </w:r>
      <w:r w:rsidR="0019383C">
        <w:t>. 20</w:t>
      </w:r>
      <w:r w:rsidR="002E6181">
        <w:t>22</w:t>
      </w:r>
      <w:r w:rsidR="00F2334C">
        <w:tab/>
      </w:r>
      <w:r w:rsidR="00F2334C">
        <w:tab/>
        <w:t xml:space="preserve">           Eva Pařilová, ředitelka MŠ </w:t>
      </w:r>
    </w:p>
    <w:p w:rsidR="00F2334C" w:rsidRDefault="00F2334C" w:rsidP="00BE223F">
      <w:pPr>
        <w:jc w:val="both"/>
      </w:pPr>
    </w:p>
    <w:p w:rsidR="006C2B0D" w:rsidRDefault="006C2B0D" w:rsidP="00BE223F">
      <w:pPr>
        <w:jc w:val="both"/>
      </w:pPr>
      <w:r>
        <w:tab/>
      </w:r>
      <w:r>
        <w:tab/>
      </w:r>
      <w:r>
        <w:tab/>
      </w:r>
      <w:r w:rsidR="00BE223F">
        <w:t xml:space="preserve">                    </w:t>
      </w:r>
    </w:p>
    <w:p w:rsidR="00C05F14" w:rsidRDefault="00C05F14" w:rsidP="00BE223F">
      <w:pPr>
        <w:jc w:val="both"/>
      </w:pPr>
    </w:p>
    <w:p w:rsidR="00F2334C" w:rsidRDefault="00F2334C" w:rsidP="00BE223F">
      <w:pPr>
        <w:jc w:val="both"/>
      </w:pPr>
    </w:p>
    <w:p w:rsidR="00F2334C" w:rsidRDefault="00F2334C" w:rsidP="00BE223F">
      <w:pPr>
        <w:jc w:val="both"/>
      </w:pPr>
    </w:p>
    <w:p w:rsidR="002913F9" w:rsidRDefault="002913F9" w:rsidP="005774DD"/>
    <w:p w:rsidR="006C2B0D" w:rsidRDefault="006C2B0D" w:rsidP="005774DD">
      <w:r>
        <w:tab/>
      </w:r>
      <w:r>
        <w:tab/>
      </w:r>
      <w:r>
        <w:tab/>
      </w:r>
      <w:r>
        <w:tab/>
      </w:r>
    </w:p>
    <w:p w:rsidR="00EC4688" w:rsidRDefault="00EC4688" w:rsidP="005774DD"/>
    <w:p w:rsidR="00EC4688" w:rsidRDefault="00EC4688" w:rsidP="005774DD"/>
    <w:p w:rsidR="00EC4688" w:rsidRDefault="00EC4688" w:rsidP="005774DD"/>
    <w:p w:rsidR="002913F9" w:rsidRDefault="002913F9" w:rsidP="005774DD"/>
    <w:p w:rsidR="002913F9" w:rsidRDefault="002913F9" w:rsidP="002913F9"/>
    <w:p w:rsidR="002913F9" w:rsidRDefault="002913F9" w:rsidP="002913F9"/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845A0F" w:rsidRPr="00845A0F" w:rsidRDefault="00845A0F" w:rsidP="00845A0F">
      <w:pPr>
        <w:ind w:left="360"/>
        <w:rPr>
          <w:b/>
        </w:rPr>
      </w:pPr>
    </w:p>
    <w:p w:rsidR="004E49EE" w:rsidRPr="004E49EE" w:rsidRDefault="004E49EE" w:rsidP="004E49EE">
      <w:pPr>
        <w:rPr>
          <w:b/>
          <w:i/>
          <w:sz w:val="28"/>
          <w:szCs w:val="28"/>
        </w:rPr>
      </w:pPr>
    </w:p>
    <w:p w:rsidR="002258F4" w:rsidRPr="002258F4" w:rsidRDefault="002258F4" w:rsidP="002258F4"/>
    <w:p w:rsidR="0027112E" w:rsidRDefault="0027112E" w:rsidP="00C34A55"/>
    <w:p w:rsidR="0027112E" w:rsidRPr="00634E4A" w:rsidRDefault="0027112E" w:rsidP="00C34A55"/>
    <w:p w:rsidR="00634E4A" w:rsidRPr="00BB43A0" w:rsidRDefault="00634E4A" w:rsidP="00C34A55"/>
    <w:p w:rsidR="00BB43A0" w:rsidRPr="00C34A55" w:rsidRDefault="00BB43A0" w:rsidP="00C34A55"/>
    <w:sectPr w:rsidR="00BB43A0" w:rsidRPr="00C34A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94" w:rsidRDefault="006F0C94" w:rsidP="00C34A55">
      <w:r>
        <w:separator/>
      </w:r>
    </w:p>
  </w:endnote>
  <w:endnote w:type="continuationSeparator" w:id="0">
    <w:p w:rsidR="006F0C94" w:rsidRDefault="006F0C94" w:rsidP="00C3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868441"/>
      <w:docPartObj>
        <w:docPartGallery w:val="Page Numbers (Bottom of Page)"/>
        <w:docPartUnique/>
      </w:docPartObj>
    </w:sdtPr>
    <w:sdtEndPr/>
    <w:sdtContent>
      <w:p w:rsidR="00D64E8F" w:rsidRDefault="00D64E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B7">
          <w:rPr>
            <w:noProof/>
          </w:rPr>
          <w:t>11</w:t>
        </w:r>
        <w:r>
          <w:fldChar w:fldCharType="end"/>
        </w:r>
      </w:p>
    </w:sdtContent>
  </w:sdt>
  <w:p w:rsidR="00D64E8F" w:rsidRDefault="00D64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94" w:rsidRDefault="006F0C94" w:rsidP="00C34A55">
      <w:r>
        <w:separator/>
      </w:r>
    </w:p>
  </w:footnote>
  <w:footnote w:type="continuationSeparator" w:id="0">
    <w:p w:rsidR="006F0C94" w:rsidRDefault="006F0C94" w:rsidP="00C3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8F" w:rsidRDefault="00D64E8F" w:rsidP="00C8373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8DE444" wp14:editId="5A7AD5D0">
          <wp:extent cx="1975775" cy="885825"/>
          <wp:effectExtent l="0" t="0" r="5715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06A"/>
    <w:multiLevelType w:val="hybridMultilevel"/>
    <w:tmpl w:val="94A64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95B"/>
    <w:multiLevelType w:val="hybridMultilevel"/>
    <w:tmpl w:val="27A4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7284"/>
    <w:multiLevelType w:val="hybridMultilevel"/>
    <w:tmpl w:val="ED74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75E9"/>
    <w:multiLevelType w:val="hybridMultilevel"/>
    <w:tmpl w:val="BC140276"/>
    <w:lvl w:ilvl="0" w:tplc="B4303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0D78"/>
    <w:multiLevelType w:val="hybridMultilevel"/>
    <w:tmpl w:val="BE508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F9C"/>
    <w:multiLevelType w:val="hybridMultilevel"/>
    <w:tmpl w:val="F95C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D5B4D"/>
    <w:multiLevelType w:val="hybridMultilevel"/>
    <w:tmpl w:val="AD8C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55"/>
    <w:rsid w:val="000320EE"/>
    <w:rsid w:val="0003756D"/>
    <w:rsid w:val="000471B1"/>
    <w:rsid w:val="00050E49"/>
    <w:rsid w:val="000516B5"/>
    <w:rsid w:val="00062075"/>
    <w:rsid w:val="00066F71"/>
    <w:rsid w:val="0006762A"/>
    <w:rsid w:val="00072B47"/>
    <w:rsid w:val="000754BB"/>
    <w:rsid w:val="00094815"/>
    <w:rsid w:val="000968F9"/>
    <w:rsid w:val="000A4EC6"/>
    <w:rsid w:val="000C2502"/>
    <w:rsid w:val="000E19A0"/>
    <w:rsid w:val="00114C4E"/>
    <w:rsid w:val="001156A0"/>
    <w:rsid w:val="00116350"/>
    <w:rsid w:val="00124146"/>
    <w:rsid w:val="001339D8"/>
    <w:rsid w:val="001439CB"/>
    <w:rsid w:val="00147684"/>
    <w:rsid w:val="00151EFE"/>
    <w:rsid w:val="00165EF1"/>
    <w:rsid w:val="001708B9"/>
    <w:rsid w:val="00175DE5"/>
    <w:rsid w:val="0018487A"/>
    <w:rsid w:val="0019383C"/>
    <w:rsid w:val="00195E82"/>
    <w:rsid w:val="001974D5"/>
    <w:rsid w:val="001A604C"/>
    <w:rsid w:val="001B5B8F"/>
    <w:rsid w:val="001B7F9A"/>
    <w:rsid w:val="001C3328"/>
    <w:rsid w:val="001F35F9"/>
    <w:rsid w:val="001F3E80"/>
    <w:rsid w:val="0020467E"/>
    <w:rsid w:val="00206846"/>
    <w:rsid w:val="0022293F"/>
    <w:rsid w:val="002232D3"/>
    <w:rsid w:val="002258F4"/>
    <w:rsid w:val="0023260F"/>
    <w:rsid w:val="002329F4"/>
    <w:rsid w:val="00235F60"/>
    <w:rsid w:val="002407DC"/>
    <w:rsid w:val="00246FD6"/>
    <w:rsid w:val="00250E97"/>
    <w:rsid w:val="0025251A"/>
    <w:rsid w:val="00252660"/>
    <w:rsid w:val="0027112E"/>
    <w:rsid w:val="0027336D"/>
    <w:rsid w:val="0028155F"/>
    <w:rsid w:val="00281730"/>
    <w:rsid w:val="0028775C"/>
    <w:rsid w:val="002913F9"/>
    <w:rsid w:val="002A59C6"/>
    <w:rsid w:val="002A7009"/>
    <w:rsid w:val="002B6E5F"/>
    <w:rsid w:val="002D0F51"/>
    <w:rsid w:val="002D3452"/>
    <w:rsid w:val="002D4D08"/>
    <w:rsid w:val="002D5699"/>
    <w:rsid w:val="002E6181"/>
    <w:rsid w:val="002F0624"/>
    <w:rsid w:val="002F2C9A"/>
    <w:rsid w:val="00301AEF"/>
    <w:rsid w:val="00303EF6"/>
    <w:rsid w:val="00305DB8"/>
    <w:rsid w:val="0032294B"/>
    <w:rsid w:val="0032426C"/>
    <w:rsid w:val="00344515"/>
    <w:rsid w:val="00357140"/>
    <w:rsid w:val="003753F0"/>
    <w:rsid w:val="003835BE"/>
    <w:rsid w:val="00395108"/>
    <w:rsid w:val="003971F1"/>
    <w:rsid w:val="003B03A8"/>
    <w:rsid w:val="003B42A6"/>
    <w:rsid w:val="003B6788"/>
    <w:rsid w:val="003E1593"/>
    <w:rsid w:val="003E2A7E"/>
    <w:rsid w:val="003E2C3D"/>
    <w:rsid w:val="003E78FD"/>
    <w:rsid w:val="00402899"/>
    <w:rsid w:val="00407B2B"/>
    <w:rsid w:val="00432500"/>
    <w:rsid w:val="00447E2B"/>
    <w:rsid w:val="004571F0"/>
    <w:rsid w:val="00457ADD"/>
    <w:rsid w:val="0046077D"/>
    <w:rsid w:val="004677FA"/>
    <w:rsid w:val="0047260F"/>
    <w:rsid w:val="00490F5D"/>
    <w:rsid w:val="004D4D31"/>
    <w:rsid w:val="004E49EE"/>
    <w:rsid w:val="00505C2E"/>
    <w:rsid w:val="00511FDE"/>
    <w:rsid w:val="00516949"/>
    <w:rsid w:val="00516D31"/>
    <w:rsid w:val="0054679D"/>
    <w:rsid w:val="00551A6D"/>
    <w:rsid w:val="005571DC"/>
    <w:rsid w:val="005774DD"/>
    <w:rsid w:val="0059095D"/>
    <w:rsid w:val="00593D6F"/>
    <w:rsid w:val="005A27A7"/>
    <w:rsid w:val="005B372F"/>
    <w:rsid w:val="005C34F8"/>
    <w:rsid w:val="005C74B2"/>
    <w:rsid w:val="005D355D"/>
    <w:rsid w:val="005D75AB"/>
    <w:rsid w:val="005E174D"/>
    <w:rsid w:val="005E6C71"/>
    <w:rsid w:val="005F2C13"/>
    <w:rsid w:val="005F5EED"/>
    <w:rsid w:val="00606C5C"/>
    <w:rsid w:val="00607780"/>
    <w:rsid w:val="00615BA6"/>
    <w:rsid w:val="006178DD"/>
    <w:rsid w:val="00632D6A"/>
    <w:rsid w:val="006340EA"/>
    <w:rsid w:val="00634E4A"/>
    <w:rsid w:val="00636EBC"/>
    <w:rsid w:val="00640CAA"/>
    <w:rsid w:val="006421ED"/>
    <w:rsid w:val="006874C9"/>
    <w:rsid w:val="0069611E"/>
    <w:rsid w:val="006A01FE"/>
    <w:rsid w:val="006A3993"/>
    <w:rsid w:val="006B258B"/>
    <w:rsid w:val="006B5950"/>
    <w:rsid w:val="006C2B0D"/>
    <w:rsid w:val="006C7F0C"/>
    <w:rsid w:val="006D4C1D"/>
    <w:rsid w:val="006D7672"/>
    <w:rsid w:val="006F0C94"/>
    <w:rsid w:val="00700640"/>
    <w:rsid w:val="00701C3D"/>
    <w:rsid w:val="00723A64"/>
    <w:rsid w:val="00724466"/>
    <w:rsid w:val="00733C9C"/>
    <w:rsid w:val="00752C9C"/>
    <w:rsid w:val="00755BE2"/>
    <w:rsid w:val="0077423F"/>
    <w:rsid w:val="00776547"/>
    <w:rsid w:val="00782809"/>
    <w:rsid w:val="00786281"/>
    <w:rsid w:val="00792A9B"/>
    <w:rsid w:val="00795A98"/>
    <w:rsid w:val="007D211D"/>
    <w:rsid w:val="007D3BB8"/>
    <w:rsid w:val="007F189C"/>
    <w:rsid w:val="0081007B"/>
    <w:rsid w:val="00821805"/>
    <w:rsid w:val="00840D0A"/>
    <w:rsid w:val="00845A0F"/>
    <w:rsid w:val="008560FD"/>
    <w:rsid w:val="00857E2D"/>
    <w:rsid w:val="0086750C"/>
    <w:rsid w:val="008821DD"/>
    <w:rsid w:val="00882294"/>
    <w:rsid w:val="008920E1"/>
    <w:rsid w:val="00894537"/>
    <w:rsid w:val="00896188"/>
    <w:rsid w:val="008A49E3"/>
    <w:rsid w:val="008B0B73"/>
    <w:rsid w:val="008C005F"/>
    <w:rsid w:val="008C08B6"/>
    <w:rsid w:val="008C1750"/>
    <w:rsid w:val="008C3C95"/>
    <w:rsid w:val="008C5134"/>
    <w:rsid w:val="008F40ED"/>
    <w:rsid w:val="008F4A21"/>
    <w:rsid w:val="008F6A55"/>
    <w:rsid w:val="00900290"/>
    <w:rsid w:val="00900664"/>
    <w:rsid w:val="00902A6A"/>
    <w:rsid w:val="009036FB"/>
    <w:rsid w:val="00910061"/>
    <w:rsid w:val="009106E1"/>
    <w:rsid w:val="00927D4B"/>
    <w:rsid w:val="0093754D"/>
    <w:rsid w:val="0094432F"/>
    <w:rsid w:val="00950FF5"/>
    <w:rsid w:val="00965989"/>
    <w:rsid w:val="009741D4"/>
    <w:rsid w:val="00977429"/>
    <w:rsid w:val="00984FE7"/>
    <w:rsid w:val="00986085"/>
    <w:rsid w:val="009977B0"/>
    <w:rsid w:val="009A497A"/>
    <w:rsid w:val="009A7D3A"/>
    <w:rsid w:val="009C7CB8"/>
    <w:rsid w:val="009F47FA"/>
    <w:rsid w:val="00A1538D"/>
    <w:rsid w:val="00A22B72"/>
    <w:rsid w:val="00A2606C"/>
    <w:rsid w:val="00A30C08"/>
    <w:rsid w:val="00A35359"/>
    <w:rsid w:val="00A40D35"/>
    <w:rsid w:val="00A457CC"/>
    <w:rsid w:val="00A62F99"/>
    <w:rsid w:val="00A66751"/>
    <w:rsid w:val="00A74A06"/>
    <w:rsid w:val="00A800C3"/>
    <w:rsid w:val="00A811E4"/>
    <w:rsid w:val="00A84681"/>
    <w:rsid w:val="00AA7932"/>
    <w:rsid w:val="00AB126A"/>
    <w:rsid w:val="00AB278C"/>
    <w:rsid w:val="00AB68A4"/>
    <w:rsid w:val="00AE0C08"/>
    <w:rsid w:val="00AE2283"/>
    <w:rsid w:val="00B00F17"/>
    <w:rsid w:val="00B0159C"/>
    <w:rsid w:val="00B0575A"/>
    <w:rsid w:val="00B06B07"/>
    <w:rsid w:val="00B1178E"/>
    <w:rsid w:val="00B16D72"/>
    <w:rsid w:val="00B5682F"/>
    <w:rsid w:val="00B57F84"/>
    <w:rsid w:val="00B6477F"/>
    <w:rsid w:val="00B65CDB"/>
    <w:rsid w:val="00B72F2E"/>
    <w:rsid w:val="00B7496B"/>
    <w:rsid w:val="00B836C4"/>
    <w:rsid w:val="00B85CBA"/>
    <w:rsid w:val="00B90E11"/>
    <w:rsid w:val="00BA363F"/>
    <w:rsid w:val="00BB43A0"/>
    <w:rsid w:val="00BB69D2"/>
    <w:rsid w:val="00BC2F97"/>
    <w:rsid w:val="00BD07A7"/>
    <w:rsid w:val="00BD3575"/>
    <w:rsid w:val="00BD61B2"/>
    <w:rsid w:val="00BD756D"/>
    <w:rsid w:val="00BE223F"/>
    <w:rsid w:val="00BE643C"/>
    <w:rsid w:val="00BF192F"/>
    <w:rsid w:val="00C05F14"/>
    <w:rsid w:val="00C076E4"/>
    <w:rsid w:val="00C34A55"/>
    <w:rsid w:val="00C50087"/>
    <w:rsid w:val="00C50C95"/>
    <w:rsid w:val="00C54311"/>
    <w:rsid w:val="00C564DB"/>
    <w:rsid w:val="00C56B60"/>
    <w:rsid w:val="00C656FA"/>
    <w:rsid w:val="00C75887"/>
    <w:rsid w:val="00C83731"/>
    <w:rsid w:val="00C87A61"/>
    <w:rsid w:val="00C9236E"/>
    <w:rsid w:val="00C934CC"/>
    <w:rsid w:val="00C94F16"/>
    <w:rsid w:val="00CA5C47"/>
    <w:rsid w:val="00CC4AF2"/>
    <w:rsid w:val="00CC6F05"/>
    <w:rsid w:val="00CD03EC"/>
    <w:rsid w:val="00CD7903"/>
    <w:rsid w:val="00CE75C6"/>
    <w:rsid w:val="00CF328A"/>
    <w:rsid w:val="00D02B7C"/>
    <w:rsid w:val="00D040B8"/>
    <w:rsid w:val="00D168A4"/>
    <w:rsid w:val="00D177EC"/>
    <w:rsid w:val="00D23A78"/>
    <w:rsid w:val="00D379F4"/>
    <w:rsid w:val="00D45AE2"/>
    <w:rsid w:val="00D57BFD"/>
    <w:rsid w:val="00D612F0"/>
    <w:rsid w:val="00D64E8F"/>
    <w:rsid w:val="00D7032F"/>
    <w:rsid w:val="00D900E7"/>
    <w:rsid w:val="00D93125"/>
    <w:rsid w:val="00D95242"/>
    <w:rsid w:val="00DA2D12"/>
    <w:rsid w:val="00DA406F"/>
    <w:rsid w:val="00DB5C6E"/>
    <w:rsid w:val="00DB766A"/>
    <w:rsid w:val="00DC3DB6"/>
    <w:rsid w:val="00E07D54"/>
    <w:rsid w:val="00E10CD6"/>
    <w:rsid w:val="00E12E53"/>
    <w:rsid w:val="00E14F64"/>
    <w:rsid w:val="00E358B8"/>
    <w:rsid w:val="00E51C97"/>
    <w:rsid w:val="00E56D10"/>
    <w:rsid w:val="00E720EE"/>
    <w:rsid w:val="00E731BF"/>
    <w:rsid w:val="00E7538A"/>
    <w:rsid w:val="00E7566D"/>
    <w:rsid w:val="00E823DE"/>
    <w:rsid w:val="00E9178A"/>
    <w:rsid w:val="00EA0A3F"/>
    <w:rsid w:val="00EA4F50"/>
    <w:rsid w:val="00EB6179"/>
    <w:rsid w:val="00EC4688"/>
    <w:rsid w:val="00ED0532"/>
    <w:rsid w:val="00ED4EA8"/>
    <w:rsid w:val="00ED6EB7"/>
    <w:rsid w:val="00EE5BCF"/>
    <w:rsid w:val="00EF059A"/>
    <w:rsid w:val="00EF3041"/>
    <w:rsid w:val="00F0334D"/>
    <w:rsid w:val="00F0355B"/>
    <w:rsid w:val="00F12920"/>
    <w:rsid w:val="00F13D3C"/>
    <w:rsid w:val="00F2248B"/>
    <w:rsid w:val="00F2334C"/>
    <w:rsid w:val="00F271D0"/>
    <w:rsid w:val="00F31D35"/>
    <w:rsid w:val="00F3539D"/>
    <w:rsid w:val="00F35E6E"/>
    <w:rsid w:val="00F4383D"/>
    <w:rsid w:val="00F7449B"/>
    <w:rsid w:val="00F77C48"/>
    <w:rsid w:val="00F911C4"/>
    <w:rsid w:val="00FA018D"/>
    <w:rsid w:val="00FA1765"/>
    <w:rsid w:val="00FB05CE"/>
    <w:rsid w:val="00FB2023"/>
    <w:rsid w:val="00FC218C"/>
    <w:rsid w:val="00FC670E"/>
    <w:rsid w:val="00FC7A68"/>
    <w:rsid w:val="00FD30D8"/>
    <w:rsid w:val="00FE030A"/>
    <w:rsid w:val="00FE56C0"/>
    <w:rsid w:val="00FE7ABF"/>
    <w:rsid w:val="00FF272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931"/>
  <w15:docId w15:val="{D4B6048B-C5B4-4CCB-A50A-FD97E92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amin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bavneuceni.cz" TargetMode="External"/><Relationship Id="rId12" Type="http://schemas.openxmlformats.org/officeDocument/2006/relationships/hyperlink" Target="http://www.infracz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um-medi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zmsternber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efel-eurocar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3938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6</cp:revision>
  <cp:lastPrinted>2022-03-16T08:18:00Z</cp:lastPrinted>
  <dcterms:created xsi:type="dcterms:W3CDTF">2022-08-01T14:08:00Z</dcterms:created>
  <dcterms:modified xsi:type="dcterms:W3CDTF">2022-08-16T08:57:00Z</dcterms:modified>
</cp:coreProperties>
</file>