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92" w:rsidRPr="00883EDA" w:rsidRDefault="00DE1D73" w:rsidP="00883ED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83EDA">
        <w:rPr>
          <w:b/>
          <w:sz w:val="24"/>
          <w:szCs w:val="24"/>
        </w:rPr>
        <w:t>Seznam dodavatelů potravin do školní jídelny</w:t>
      </w:r>
    </w:p>
    <w:p w:rsidR="00DE1D73" w:rsidRPr="00883EDA" w:rsidRDefault="00DE1D73" w:rsidP="00883EDA">
      <w:pPr>
        <w:jc w:val="center"/>
        <w:rPr>
          <w:b/>
          <w:sz w:val="24"/>
          <w:szCs w:val="24"/>
        </w:rPr>
      </w:pPr>
      <w:r w:rsidRPr="00883EDA">
        <w:rPr>
          <w:b/>
          <w:sz w:val="24"/>
          <w:szCs w:val="24"/>
        </w:rPr>
        <w:t>Mateřská škola Letovice Komenského 671/11, okres Blansko, příspěvková organizace</w:t>
      </w:r>
    </w:p>
    <w:p w:rsidR="00DE1D73" w:rsidRDefault="00DE1D73"/>
    <w:p w:rsidR="00DE1D73" w:rsidRPr="00883EDA" w:rsidRDefault="00DE1D73">
      <w:pPr>
        <w:rPr>
          <w:b/>
        </w:rPr>
      </w:pPr>
      <w:r w:rsidRPr="00883EDA">
        <w:rPr>
          <w:b/>
        </w:rPr>
        <w:t>LEDEKO a.s., Pražská 76, 679 61 Letovice</w:t>
      </w:r>
    </w:p>
    <w:p w:rsidR="00DE1D73" w:rsidRDefault="00D86EDB">
      <w:r>
        <w:t xml:space="preserve">Místní </w:t>
      </w:r>
      <w:r w:rsidR="00DE1D73">
        <w:t>pekárna dodávající chléb:</w:t>
      </w:r>
      <w:r w:rsidR="009D3E25">
        <w:t xml:space="preserve"> pšeničnožitný,  žitnopšeničný</w:t>
      </w:r>
      <w:r>
        <w:t xml:space="preserve">, dýňový. </w:t>
      </w:r>
      <w:r w:rsidR="009D3E25">
        <w:t>Dále</w:t>
      </w:r>
      <w:r>
        <w:t xml:space="preserve"> běžné pečivo, kde dodávají i grahamové rohlíky a večky, celozrnné pečivo.</w:t>
      </w:r>
    </w:p>
    <w:p w:rsidR="00D86EDB" w:rsidRDefault="00D86EDB"/>
    <w:p w:rsidR="00D86EDB" w:rsidRPr="00883EDA" w:rsidRDefault="00D86EDB">
      <w:pPr>
        <w:rPr>
          <w:b/>
        </w:rPr>
      </w:pPr>
      <w:r w:rsidRPr="00883EDA">
        <w:rPr>
          <w:b/>
        </w:rPr>
        <w:t xml:space="preserve">Řeznictví </w:t>
      </w:r>
      <w:proofErr w:type="spellStart"/>
      <w:r w:rsidRPr="00883EDA">
        <w:rPr>
          <w:b/>
        </w:rPr>
        <w:t>Vrbas</w:t>
      </w:r>
      <w:proofErr w:type="spellEnd"/>
      <w:r w:rsidR="009D3E25">
        <w:rPr>
          <w:b/>
        </w:rPr>
        <w:t>,</w:t>
      </w:r>
      <w:r w:rsidRPr="00883EDA">
        <w:rPr>
          <w:b/>
        </w:rPr>
        <w:t xml:space="preserve"> s.r.o., Veselská 443, Olešnice 679 74</w:t>
      </w:r>
    </w:p>
    <w:p w:rsidR="00D86EDB" w:rsidRDefault="00D86EDB">
      <w:r>
        <w:t>Dodavatel čerstvého masa, které pochází z českých chovů</w:t>
      </w:r>
      <w:r w:rsidR="00A7449C">
        <w:t>.</w:t>
      </w:r>
    </w:p>
    <w:p w:rsidR="00D86EDB" w:rsidRDefault="00D86EDB"/>
    <w:p w:rsidR="00D86EDB" w:rsidRDefault="00507295">
      <w:r w:rsidRPr="00883EDA">
        <w:rPr>
          <w:b/>
        </w:rPr>
        <w:t>MOVOS INVEST</w:t>
      </w:r>
      <w:r w:rsidR="009D3E25">
        <w:rPr>
          <w:b/>
        </w:rPr>
        <w:t>,</w:t>
      </w:r>
      <w:r w:rsidRPr="00883EDA">
        <w:rPr>
          <w:b/>
        </w:rPr>
        <w:t xml:space="preserve"> s.r.o., Kopečná 940/14, 602 00 Brno</w:t>
      </w:r>
      <w:r>
        <w:t xml:space="preserve"> 2</w:t>
      </w:r>
    </w:p>
    <w:p w:rsidR="00507295" w:rsidRDefault="00507295">
      <w:r>
        <w:t>Dodavatel čerstvé zeleniny a ovoce</w:t>
      </w:r>
      <w:r w:rsidR="00A7449C">
        <w:t>.</w:t>
      </w:r>
    </w:p>
    <w:p w:rsidR="00507295" w:rsidRDefault="00507295"/>
    <w:p w:rsidR="00507295" w:rsidRPr="00883EDA" w:rsidRDefault="00507295">
      <w:pPr>
        <w:rPr>
          <w:b/>
        </w:rPr>
      </w:pPr>
      <w:r w:rsidRPr="00883EDA">
        <w:rPr>
          <w:b/>
        </w:rPr>
        <w:t>LUNYS CZECH</w:t>
      </w:r>
      <w:r w:rsidR="009D3E25">
        <w:rPr>
          <w:b/>
        </w:rPr>
        <w:t>,</w:t>
      </w:r>
      <w:r w:rsidRPr="00883EDA">
        <w:rPr>
          <w:b/>
        </w:rPr>
        <w:t xml:space="preserve"> s.r.o., Heršpice 300, 684 01 Heršpice</w:t>
      </w:r>
    </w:p>
    <w:p w:rsidR="00507295" w:rsidRDefault="00507295">
      <w:r>
        <w:t>Dodavatel čerstvé zeleniny a ovoce</w:t>
      </w:r>
      <w:r w:rsidR="00A7449C">
        <w:t>.</w:t>
      </w:r>
    </w:p>
    <w:p w:rsidR="00507295" w:rsidRDefault="00507295"/>
    <w:p w:rsidR="00507295" w:rsidRPr="00883EDA" w:rsidRDefault="00507295">
      <w:pPr>
        <w:rPr>
          <w:b/>
        </w:rPr>
      </w:pPr>
      <w:r w:rsidRPr="00883EDA">
        <w:rPr>
          <w:b/>
        </w:rPr>
        <w:t>ZEAS LYSICE</w:t>
      </w:r>
      <w:r w:rsidR="009D3E25">
        <w:rPr>
          <w:b/>
        </w:rPr>
        <w:t>,</w:t>
      </w:r>
      <w:r w:rsidRPr="00883EDA">
        <w:rPr>
          <w:b/>
        </w:rPr>
        <w:t xml:space="preserve"> a.s., Družstevní 68, 679 71 Lysice</w:t>
      </w:r>
    </w:p>
    <w:p w:rsidR="00507295" w:rsidRDefault="00507295">
      <w:r>
        <w:t>Místní dodavate</w:t>
      </w:r>
      <w:r w:rsidR="00883EDA">
        <w:t>l jablek a moštů z vlastních sad</w:t>
      </w:r>
      <w:r>
        <w:t>ů</w:t>
      </w:r>
      <w:r w:rsidR="00A7449C">
        <w:t>.</w:t>
      </w:r>
    </w:p>
    <w:p w:rsidR="00507295" w:rsidRDefault="00507295"/>
    <w:p w:rsidR="00507295" w:rsidRPr="00883EDA" w:rsidRDefault="00507295">
      <w:pPr>
        <w:rPr>
          <w:b/>
        </w:rPr>
      </w:pPr>
      <w:r w:rsidRPr="00883EDA">
        <w:rPr>
          <w:b/>
        </w:rPr>
        <w:t>TROPICO catering s.r.o., Olomučany 299, 679 03 Olomučany</w:t>
      </w:r>
    </w:p>
    <w:p w:rsidR="00507295" w:rsidRDefault="00507295">
      <w:r>
        <w:t>Rodinná firma dodávající džusy z čerstvého ovoce</w:t>
      </w:r>
      <w:r w:rsidR="00BF67E7">
        <w:t xml:space="preserve">, 100% ovocné šťávy a </w:t>
      </w:r>
      <w:proofErr w:type="spellStart"/>
      <w:r w:rsidR="00BF67E7">
        <w:t>smo</w:t>
      </w:r>
      <w:r w:rsidR="00883EDA">
        <w:t>o</w:t>
      </w:r>
      <w:r w:rsidR="00BF67E7">
        <w:t>thie</w:t>
      </w:r>
      <w:proofErr w:type="spellEnd"/>
      <w:r w:rsidR="00A7449C">
        <w:t>.</w:t>
      </w:r>
    </w:p>
    <w:p w:rsidR="00BF67E7" w:rsidRDefault="00BF67E7"/>
    <w:p w:rsidR="00BF67E7" w:rsidRPr="00A7449C" w:rsidRDefault="00BF67E7">
      <w:pPr>
        <w:rPr>
          <w:b/>
        </w:rPr>
      </w:pPr>
      <w:r w:rsidRPr="00A7449C">
        <w:rPr>
          <w:b/>
        </w:rPr>
        <w:t>LC Rosa s.r.o., Valerie Pelikánová 594 45 Ostrov nad Oslavou 87</w:t>
      </w:r>
    </w:p>
    <w:p w:rsidR="00BF67E7" w:rsidRDefault="00BF67E7">
      <w:r>
        <w:t>Česká firma dodávající ovocné a bylinné čaje bez barviv a aromat, ovocné šťávy</w:t>
      </w:r>
      <w:r w:rsidR="00A7449C">
        <w:t>.</w:t>
      </w:r>
    </w:p>
    <w:p w:rsidR="00BF67E7" w:rsidRDefault="00BF67E7"/>
    <w:p w:rsidR="00BF67E7" w:rsidRPr="00A7449C" w:rsidRDefault="00BF67E7">
      <w:pPr>
        <w:rPr>
          <w:b/>
        </w:rPr>
      </w:pPr>
      <w:proofErr w:type="spellStart"/>
      <w:r w:rsidRPr="00A7449C">
        <w:rPr>
          <w:b/>
        </w:rPr>
        <w:t>Monielli</w:t>
      </w:r>
      <w:proofErr w:type="spellEnd"/>
      <w:r w:rsidRPr="00A7449C">
        <w:rPr>
          <w:b/>
        </w:rPr>
        <w:t>, Mojmír Učeň, Komenského 12, 680 01 Boskovice</w:t>
      </w:r>
    </w:p>
    <w:p w:rsidR="00BF67E7" w:rsidRDefault="00BF67E7">
      <w:r>
        <w:t xml:space="preserve">Místní dodavatel </w:t>
      </w:r>
      <w:r w:rsidR="00A7449C">
        <w:t>čerstvých vajec z českých</w:t>
      </w:r>
      <w:r>
        <w:t xml:space="preserve"> chovů</w:t>
      </w:r>
      <w:r w:rsidR="00A7449C">
        <w:t>, mléčné výrobky, trvanlivé potraviny, koření.</w:t>
      </w:r>
    </w:p>
    <w:p w:rsidR="00BF67E7" w:rsidRDefault="00BF67E7"/>
    <w:p w:rsidR="00BF67E7" w:rsidRPr="00A7449C" w:rsidRDefault="00BF67E7">
      <w:pPr>
        <w:rPr>
          <w:b/>
        </w:rPr>
      </w:pPr>
      <w:r w:rsidRPr="00A7449C">
        <w:rPr>
          <w:b/>
        </w:rPr>
        <w:t>Mlékárna Olešnice a.s., Tržní 376, 679 74 Olešnice</w:t>
      </w:r>
    </w:p>
    <w:p w:rsidR="00BF67E7" w:rsidRDefault="00BF67E7">
      <w:r>
        <w:t>Regionální firma s dlouholetou praxi v oboru mléčných výrobků</w:t>
      </w:r>
      <w:r w:rsidR="00A7449C">
        <w:t>. Odebíráme másla, jogurty, mléčné výrobky.</w:t>
      </w:r>
    </w:p>
    <w:p w:rsidR="00BF67E7" w:rsidRDefault="00BF67E7"/>
    <w:p w:rsidR="00883EDA" w:rsidRPr="00A7449C" w:rsidRDefault="00883EDA">
      <w:pPr>
        <w:rPr>
          <w:b/>
        </w:rPr>
      </w:pPr>
      <w:proofErr w:type="spellStart"/>
      <w:r w:rsidRPr="00A7449C">
        <w:rPr>
          <w:b/>
        </w:rPr>
        <w:lastRenderedPageBreak/>
        <w:t>Alimpex</w:t>
      </w:r>
      <w:proofErr w:type="spellEnd"/>
      <w:r w:rsidRPr="00A7449C">
        <w:rPr>
          <w:b/>
        </w:rPr>
        <w:t xml:space="preserve"> Food a.s. Českobratrská 1174, 198 00 Praha 9 – Kyje</w:t>
      </w:r>
    </w:p>
    <w:p w:rsidR="00883EDA" w:rsidRDefault="00883EDA">
      <w:r>
        <w:t>Dodavatel trvanlivých potravin a mléčných výrobků, čerstvého mléka</w:t>
      </w:r>
      <w:r w:rsidR="00A7449C">
        <w:t>.</w:t>
      </w:r>
    </w:p>
    <w:p w:rsidR="00883EDA" w:rsidRDefault="00883EDA"/>
    <w:p w:rsidR="00883EDA" w:rsidRPr="00A7449C" w:rsidRDefault="00883EDA">
      <w:pPr>
        <w:rPr>
          <w:b/>
        </w:rPr>
      </w:pPr>
      <w:r w:rsidRPr="00A7449C">
        <w:rPr>
          <w:b/>
        </w:rPr>
        <w:t>JEDNOTA, spotřební družstvo v Boskovicích, nám. 9. května 2136/10, 680 01 Boskovice</w:t>
      </w:r>
    </w:p>
    <w:p w:rsidR="00883EDA" w:rsidRDefault="00883EDA">
      <w:r>
        <w:t xml:space="preserve">Tradiční dodavatel místních i regionálních potravin. Odebíráme pečivo, chléb žitný, </w:t>
      </w:r>
      <w:r w:rsidR="009D3E25">
        <w:t>vícezrnný</w:t>
      </w:r>
      <w:r>
        <w:t>, šunku nejvyšší jakosti, sýry, tvarohy, jogurty, menší množství trvanlivých potravin (luštěniny, koření, jáhly, ovesné vločky, pohanku apod.)</w:t>
      </w:r>
      <w:r w:rsidR="00A7449C">
        <w:t>.</w:t>
      </w:r>
    </w:p>
    <w:p w:rsidR="00BF67E7" w:rsidRDefault="00BF67E7"/>
    <w:p w:rsidR="00507295" w:rsidRDefault="00507295"/>
    <w:p w:rsidR="00D86EDB" w:rsidRDefault="00D86EDB"/>
    <w:p w:rsidR="00D86EDB" w:rsidRDefault="00D86EDB"/>
    <w:sectPr w:rsidR="00D86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73"/>
    <w:rsid w:val="00083443"/>
    <w:rsid w:val="00507295"/>
    <w:rsid w:val="00883EDA"/>
    <w:rsid w:val="009D3E25"/>
    <w:rsid w:val="00A55892"/>
    <w:rsid w:val="00A7449C"/>
    <w:rsid w:val="00BF67E7"/>
    <w:rsid w:val="00C63694"/>
    <w:rsid w:val="00D86EDB"/>
    <w:rsid w:val="00DE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mskomStrav</dc:creator>
  <cp:lastModifiedBy>Eva Pařilová</cp:lastModifiedBy>
  <cp:revision>2</cp:revision>
  <dcterms:created xsi:type="dcterms:W3CDTF">2021-12-07T08:30:00Z</dcterms:created>
  <dcterms:modified xsi:type="dcterms:W3CDTF">2021-12-07T08:30:00Z</dcterms:modified>
</cp:coreProperties>
</file>