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8" w:rsidRDefault="00E54208" w:rsidP="00AF618E">
      <w:pPr>
        <w:jc w:val="center"/>
      </w:pPr>
      <w:r>
        <w:rPr>
          <w:noProof/>
          <w:lang w:eastAsia="cs-CZ"/>
        </w:rPr>
        <w:drawing>
          <wp:inline distT="0" distB="0" distL="0" distR="0" wp14:anchorId="1EDE98C2" wp14:editId="5C96FE7A">
            <wp:extent cx="2371725" cy="827716"/>
            <wp:effectExtent l="0" t="0" r="0" b="0"/>
            <wp:docPr id="1" name="Obrázek 1" descr="C:\Users\Eva Pařilová\Desktop\logo-vedle-sebe-ve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Desktop\logo-vedle-sebe-vet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08" w:rsidRPr="00842826" w:rsidRDefault="00E54208" w:rsidP="00E54208">
      <w:pPr>
        <w:jc w:val="center"/>
        <w:rPr>
          <w:b/>
        </w:rPr>
      </w:pPr>
      <w:r w:rsidRPr="00842826">
        <w:rPr>
          <w:b/>
        </w:rPr>
        <w:t xml:space="preserve">SEZNAM UCHAZEČŮ POD PŘIDĚLENÝM REGISTRAČNÍM ČÍSLEM PŘIJATÝCH K PŘEDŠKOLNÍMU VZDĚLÁVÁNÍ VE ŠKOLNÍM ROCE </w:t>
      </w:r>
      <w:r w:rsidR="00A563E3">
        <w:rPr>
          <w:b/>
        </w:rPr>
        <w:t>2021/2022</w:t>
      </w:r>
    </w:p>
    <w:p w:rsidR="00CC7F0E" w:rsidRDefault="0021750A" w:rsidP="0021750A">
      <w:pPr>
        <w:jc w:val="center"/>
      </w:pPr>
      <w:proofErr w:type="spellStart"/>
      <w:r w:rsidRPr="00842826">
        <w:t>Poř</w:t>
      </w:r>
      <w:proofErr w:type="spellEnd"/>
      <w:r w:rsidRPr="00842826">
        <w:t>. č.</w:t>
      </w:r>
      <w:r w:rsidR="00CC7F0E" w:rsidRPr="00842826">
        <w:t xml:space="preserve"> </w:t>
      </w:r>
      <w:r w:rsidR="0052531D">
        <w:t>MŠK /</w:t>
      </w:r>
      <w:r w:rsidR="00426C4D">
        <w:t>240</w:t>
      </w:r>
      <w:r w:rsidR="00145D53">
        <w:t>/20</w:t>
      </w:r>
      <w:r w:rsidR="00426C4D">
        <w:t>21</w:t>
      </w:r>
    </w:p>
    <w:p w:rsidR="00842826" w:rsidRPr="00842826" w:rsidRDefault="00842826" w:rsidP="00842826">
      <w:pPr>
        <w:jc w:val="both"/>
      </w:pPr>
    </w:p>
    <w:p w:rsidR="0050066D" w:rsidRDefault="00E54208" w:rsidP="00842826">
      <w:pPr>
        <w:jc w:val="both"/>
      </w:pPr>
      <w:r w:rsidRPr="00E54208">
        <w:t>V souladu s</w:t>
      </w:r>
      <w:r>
        <w:t> </w:t>
      </w:r>
      <w:r w:rsidRPr="00E54208">
        <w:t>ustanovením</w:t>
      </w:r>
      <w:r>
        <w:t xml:space="preserve"> § 34 odst. 3</w:t>
      </w:r>
      <w:r w:rsidR="009459FD">
        <w:t xml:space="preserve">, § 165 odst. 2 </w:t>
      </w:r>
      <w:proofErr w:type="gramStart"/>
      <w:r w:rsidR="009459FD">
        <w:t xml:space="preserve">písm. b) </w:t>
      </w:r>
      <w:r>
        <w:t xml:space="preserve"> a § 18</w:t>
      </w:r>
      <w:r w:rsidR="0021750A">
        <w:t>3</w:t>
      </w:r>
      <w:proofErr w:type="gramEnd"/>
      <w:r w:rsidR="0021750A">
        <w:t xml:space="preserve"> zákona č. 561/2004 Sb</w:t>
      </w:r>
      <w:r>
        <w:t xml:space="preserve">., o předškolním, základním, středním, vyšším odborném a jiném vzdělávání (školský zákon), </w:t>
      </w:r>
      <w:r w:rsidR="00426C4D">
        <w:t>ve znění pozdějších předpisů</w:t>
      </w:r>
      <w:r>
        <w:t xml:space="preserve">, </w:t>
      </w:r>
      <w:r w:rsidR="0021750A">
        <w:t xml:space="preserve">a v souladu se zákonem 500/2004 Sb., správní řád, </w:t>
      </w:r>
      <w:r w:rsidR="00426C4D">
        <w:t xml:space="preserve">ve znění pozdějších předpisů, </w:t>
      </w:r>
      <w:r w:rsidR="0021750A">
        <w:t xml:space="preserve">rozhodla Mateřská škola Letovice, Komenského 671/11, okres Blansko, příspěvková organizace prostřednictvím své ředitelky o přijetí do mateřské školy uvedené výše a zveřejňuje pod přiděleným registračním číslem seznam přijatých uchazečů pro školní rok </w:t>
      </w:r>
      <w:r w:rsidR="00426C4D">
        <w:t>2021/2022.</w:t>
      </w:r>
      <w:r w:rsidR="0021750A">
        <w:t xml:space="preserve"> </w:t>
      </w:r>
    </w:p>
    <w:p w:rsidR="006665CF" w:rsidRPr="00EE0649" w:rsidRDefault="006665CF" w:rsidP="00EE06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1813"/>
        <w:gridCol w:w="2757"/>
      </w:tblGrid>
      <w:tr w:rsidR="0050066D" w:rsidRPr="006F3567" w:rsidTr="0052531D">
        <w:trPr>
          <w:trHeight w:val="432"/>
        </w:trPr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Pořadí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Registrační číslo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Výsledek správního řízení</w:t>
            </w:r>
          </w:p>
        </w:tc>
      </w:tr>
      <w:tr w:rsidR="006D74D5" w:rsidRPr="006F3567" w:rsidTr="0050066D">
        <w:tc>
          <w:tcPr>
            <w:tcW w:w="0" w:type="auto"/>
          </w:tcPr>
          <w:p w:rsidR="006D74D5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6D74D5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0" w:type="auto"/>
          </w:tcPr>
          <w:p w:rsidR="006D74D5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50066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D74D5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</w:tcPr>
          <w:p w:rsidR="0050066D" w:rsidRPr="006F3567" w:rsidRDefault="00426C4D" w:rsidP="0021750A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6D74D5" w:rsidRPr="006F3567" w:rsidTr="0050066D">
        <w:tc>
          <w:tcPr>
            <w:tcW w:w="0" w:type="auto"/>
          </w:tcPr>
          <w:p w:rsidR="006D74D5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0" w:type="auto"/>
          </w:tcPr>
          <w:p w:rsidR="006D74D5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0" w:type="auto"/>
          </w:tcPr>
          <w:p w:rsidR="006D74D5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21750A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0066D" w:rsidRPr="006F3567" w:rsidTr="0050066D">
        <w:tc>
          <w:tcPr>
            <w:tcW w:w="0" w:type="auto"/>
          </w:tcPr>
          <w:p w:rsidR="0050066D" w:rsidRPr="006F3567" w:rsidRDefault="006D74D5" w:rsidP="006F3567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0" w:type="auto"/>
          </w:tcPr>
          <w:p w:rsidR="0050066D" w:rsidRPr="006F3567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0" w:type="auto"/>
          </w:tcPr>
          <w:p w:rsidR="0050066D" w:rsidRPr="006F3567" w:rsidRDefault="0050066D" w:rsidP="006F3567">
            <w:pPr>
              <w:jc w:val="center"/>
              <w:rPr>
                <w:b/>
              </w:rPr>
            </w:pPr>
            <w:r w:rsidRPr="006F3567"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  <w:tr w:rsidR="0052531D" w:rsidRPr="006F3567" w:rsidTr="0050066D">
        <w:tc>
          <w:tcPr>
            <w:tcW w:w="0" w:type="auto"/>
          </w:tcPr>
          <w:p w:rsidR="0052531D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0" w:type="auto"/>
          </w:tcPr>
          <w:p w:rsidR="0052531D" w:rsidRDefault="00426C4D" w:rsidP="006F3567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</w:tcPr>
          <w:p w:rsidR="0052531D" w:rsidRPr="006F3567" w:rsidRDefault="0052531D" w:rsidP="006F3567">
            <w:pPr>
              <w:jc w:val="center"/>
              <w:rPr>
                <w:b/>
              </w:rPr>
            </w:pPr>
            <w:r>
              <w:rPr>
                <w:b/>
              </w:rPr>
              <w:t>Přijat/a</w:t>
            </w:r>
          </w:p>
        </w:tc>
      </w:tr>
    </w:tbl>
    <w:p w:rsidR="006F3567" w:rsidRDefault="006F3567" w:rsidP="00E54208"/>
    <w:p w:rsidR="006F3567" w:rsidRDefault="006F3567" w:rsidP="00E54208">
      <w:r>
        <w:t xml:space="preserve">Seznam přijatých uchazečů k předškolnímu vzdělávání v Mateřské škole Letovice, Komenského 671/11, okres Blansko, příspěvkové organizaci pro školní rok </w:t>
      </w:r>
      <w:r w:rsidR="00426C4D">
        <w:t>2021/2022</w:t>
      </w:r>
    </w:p>
    <w:p w:rsidR="006F3567" w:rsidRDefault="006F3567" w:rsidP="00E54208">
      <w:r>
        <w:t>je zveřejněn dne</w:t>
      </w:r>
      <w:r w:rsidR="00426C4D">
        <w:t xml:space="preserve"> 3.</w:t>
      </w:r>
      <w:r w:rsidR="00A563E3">
        <w:t xml:space="preserve"> 6. 2021</w:t>
      </w:r>
      <w:r w:rsidR="00AF618E">
        <w:t xml:space="preserve"> </w:t>
      </w:r>
      <w:r w:rsidR="00426C4D">
        <w:t>v 8:</w:t>
      </w:r>
      <w:r>
        <w:t>00 hod. v</w:t>
      </w:r>
      <w:r w:rsidR="00A563E3">
        <w:t>e vitríně před budovou</w:t>
      </w:r>
      <w:bookmarkStart w:id="0" w:name="_GoBack"/>
      <w:bookmarkEnd w:id="0"/>
      <w:r>
        <w:t> MŠ Komenského a na webových stránkách MŠ.</w:t>
      </w:r>
    </w:p>
    <w:p w:rsidR="006F3567" w:rsidRDefault="006F3567" w:rsidP="00E54208"/>
    <w:p w:rsidR="006F3567" w:rsidRDefault="006F3567" w:rsidP="00E54208"/>
    <w:p w:rsidR="006F3567" w:rsidRDefault="006F3567" w:rsidP="00E54208"/>
    <w:p w:rsidR="006F3567" w:rsidRDefault="00CA5A0E" w:rsidP="00E54208">
      <w:r>
        <w:t xml:space="preserve">V Letovicích dne </w:t>
      </w:r>
      <w:r w:rsidR="00426C4D">
        <w:t>2. 6. 2021</w:t>
      </w:r>
      <w:r>
        <w:tab/>
      </w:r>
      <w:r>
        <w:tab/>
      </w:r>
      <w:r>
        <w:tab/>
      </w:r>
      <w:r>
        <w:tab/>
        <w:t>Eva Pařilová, ředitelka MŠ</w:t>
      </w:r>
    </w:p>
    <w:p w:rsidR="006F3567" w:rsidRPr="00E54208" w:rsidRDefault="006F3567" w:rsidP="00E54208"/>
    <w:sectPr w:rsidR="006F3567" w:rsidRPr="00E5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8"/>
    <w:rsid w:val="000754BB"/>
    <w:rsid w:val="00145D53"/>
    <w:rsid w:val="001C7473"/>
    <w:rsid w:val="0021750A"/>
    <w:rsid w:val="002F2C9A"/>
    <w:rsid w:val="003A21FA"/>
    <w:rsid w:val="00426C4D"/>
    <w:rsid w:val="00491C45"/>
    <w:rsid w:val="0050066D"/>
    <w:rsid w:val="0052531D"/>
    <w:rsid w:val="00543217"/>
    <w:rsid w:val="005C22BE"/>
    <w:rsid w:val="006665CF"/>
    <w:rsid w:val="006D74D5"/>
    <w:rsid w:val="006F3567"/>
    <w:rsid w:val="007D1BA1"/>
    <w:rsid w:val="00842826"/>
    <w:rsid w:val="0085228C"/>
    <w:rsid w:val="009459FD"/>
    <w:rsid w:val="009E2BD8"/>
    <w:rsid w:val="00A563E3"/>
    <w:rsid w:val="00AF618E"/>
    <w:rsid w:val="00B64E14"/>
    <w:rsid w:val="00BB02F2"/>
    <w:rsid w:val="00CA5A0E"/>
    <w:rsid w:val="00CC54EA"/>
    <w:rsid w:val="00CC7F0E"/>
    <w:rsid w:val="00CF6C8D"/>
    <w:rsid w:val="00E0475E"/>
    <w:rsid w:val="00E54208"/>
    <w:rsid w:val="00E85587"/>
    <w:rsid w:val="00E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20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6</cp:revision>
  <cp:lastPrinted>2021-06-01T09:35:00Z</cp:lastPrinted>
  <dcterms:created xsi:type="dcterms:W3CDTF">2021-06-01T09:08:00Z</dcterms:created>
  <dcterms:modified xsi:type="dcterms:W3CDTF">2021-06-01T09:36:00Z</dcterms:modified>
</cp:coreProperties>
</file>