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Pr="000416F1" w:rsidRDefault="000416F1" w:rsidP="000416F1">
      <w:pPr>
        <w:jc w:val="center"/>
        <w:rPr>
          <w:b/>
        </w:rPr>
      </w:pPr>
      <w:r w:rsidRPr="000416F1">
        <w:rPr>
          <w:b/>
        </w:rPr>
        <w:t>Školský obvod Mateřské školy Letovice, Komenského 671/11, okres Blansko, příspěvkové organizace</w:t>
      </w:r>
    </w:p>
    <w:p w:rsidR="000416F1" w:rsidRDefault="000416F1"/>
    <w:p w:rsidR="000416F1" w:rsidRDefault="000416F1" w:rsidP="000416F1">
      <w:r>
        <w:t>Š</w:t>
      </w:r>
      <w:r>
        <w:t>kolský obvod Mateřské školy Letovice, Komenského 671/11, okres Blansko,</w:t>
      </w:r>
    </w:p>
    <w:p w:rsidR="000416F1" w:rsidRDefault="000416F1" w:rsidP="000416F1">
      <w:r>
        <w:t>příspěvková organizace, tvoří ul. Albína Krejčího, Družstevní, Komenského,</w:t>
      </w:r>
    </w:p>
    <w:p w:rsidR="000416F1" w:rsidRDefault="000416F1" w:rsidP="000416F1">
      <w:r>
        <w:t>Průchodní, Zámek, Bezručova, Brahmsova, Brněnská, J. Haška, Jiráskova, Mánesova,</w:t>
      </w:r>
    </w:p>
    <w:p w:rsidR="000416F1" w:rsidRDefault="000416F1" w:rsidP="000416F1">
      <w:r>
        <w:t xml:space="preserve">Na </w:t>
      </w:r>
      <w:proofErr w:type="spellStart"/>
      <w:r>
        <w:t>Kroupce</w:t>
      </w:r>
      <w:proofErr w:type="spellEnd"/>
      <w:r>
        <w:t>, Na Stráni, Nerudova, U Zastávky, V Chaloupkách, V Potůčkách,</w:t>
      </w:r>
    </w:p>
    <w:p w:rsidR="000416F1" w:rsidRDefault="000416F1" w:rsidP="000416F1">
      <w:r>
        <w:t>Zámecká, Alšova, B.</w:t>
      </w:r>
      <w:r>
        <w:t xml:space="preserve"> </w:t>
      </w:r>
      <w:bookmarkStart w:id="0" w:name="_GoBack"/>
      <w:bookmarkEnd w:id="0"/>
      <w:r>
        <w:t xml:space="preserve">Martinů, Boční, Smetanova, Střední, U Hájku, Ve </w:t>
      </w:r>
      <w:proofErr w:type="spellStart"/>
      <w:r>
        <w:t>Žlíbku</w:t>
      </w:r>
      <w:proofErr w:type="spellEnd"/>
      <w:r>
        <w:t xml:space="preserve"> a dále</w:t>
      </w:r>
    </w:p>
    <w:p w:rsidR="000416F1" w:rsidRDefault="000416F1" w:rsidP="000416F1">
      <w:r>
        <w:t xml:space="preserve">místní částí </w:t>
      </w:r>
      <w:proofErr w:type="spellStart"/>
      <w:r>
        <w:t>Kladoruby</w:t>
      </w:r>
      <w:proofErr w:type="spellEnd"/>
      <w:r>
        <w:t xml:space="preserve">, </w:t>
      </w:r>
      <w:proofErr w:type="spellStart"/>
      <w:r>
        <w:t>K</w:t>
      </w:r>
      <w:r>
        <w:t>levetov</w:t>
      </w:r>
      <w:proofErr w:type="spellEnd"/>
      <w:r>
        <w:t xml:space="preserve">, </w:t>
      </w:r>
      <w:proofErr w:type="spellStart"/>
      <w:r>
        <w:t>Kochov</w:t>
      </w:r>
      <w:proofErr w:type="spellEnd"/>
      <w:r>
        <w:t>, Podolí, Zboněk.</w:t>
      </w:r>
    </w:p>
    <w:sectPr w:rsidR="000416F1" w:rsidSect="00170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F1"/>
    <w:rsid w:val="000416F1"/>
    <w:rsid w:val="000754BB"/>
    <w:rsid w:val="001707C1"/>
    <w:rsid w:val="002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1</cp:revision>
  <dcterms:created xsi:type="dcterms:W3CDTF">2021-04-27T07:38:00Z</dcterms:created>
  <dcterms:modified xsi:type="dcterms:W3CDTF">2021-04-27T07:40:00Z</dcterms:modified>
</cp:coreProperties>
</file>