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9A" w:rsidRDefault="00FE12D0">
      <w:r>
        <w:t>Mateřská škola je od 1. 12. 2020 zapojena do projektu Šablony III (poskytovatele dotace je MŠMT z Operačního projektu Výzkum, vývoj a vzdělávání).</w:t>
      </w:r>
    </w:p>
    <w:p w:rsidR="00FE12D0" w:rsidRDefault="00FE12D0"/>
    <w:p w:rsidR="00FE12D0" w:rsidRDefault="00FE12D0">
      <w:pPr>
        <w:rPr>
          <w:rFonts w:cstheme="minorHAnsi"/>
          <w:b/>
        </w:rPr>
      </w:pPr>
      <w:r>
        <w:t>Název projektu:</w:t>
      </w:r>
      <w:r w:rsidRPr="00FE12D0">
        <w:rPr>
          <w:rFonts w:cstheme="minorHAnsi"/>
          <w:b/>
        </w:rPr>
        <w:t xml:space="preserve"> </w:t>
      </w:r>
      <w:r w:rsidRPr="00161D84">
        <w:rPr>
          <w:rFonts w:cstheme="minorHAnsi"/>
          <w:b/>
        </w:rPr>
        <w:t>MŠ Letovice, Komenského 80</w:t>
      </w:r>
    </w:p>
    <w:p w:rsidR="00FE12D0" w:rsidRDefault="00FE12D0">
      <w:r w:rsidRPr="00FE12D0">
        <w:rPr>
          <w:rFonts w:cstheme="minorHAnsi"/>
        </w:rPr>
        <w:t>Registrační číslo projektu:</w:t>
      </w:r>
      <w:r>
        <w:rPr>
          <w:rFonts w:cstheme="minorHAnsi"/>
          <w:b/>
        </w:rPr>
        <w:t xml:space="preserve"> </w:t>
      </w:r>
      <w:proofErr w:type="gramStart"/>
      <w:r w:rsidRPr="00161D84">
        <w:rPr>
          <w:rFonts w:cstheme="minorHAnsi"/>
          <w:b/>
        </w:rPr>
        <w:t>CZ.02.3</w:t>
      </w:r>
      <w:proofErr w:type="gramEnd"/>
      <w:r w:rsidRPr="00161D84">
        <w:rPr>
          <w:rFonts w:cstheme="minorHAnsi"/>
          <w:b/>
        </w:rPr>
        <w:t>.X/0.0/0.0/20_080/0018335</w:t>
      </w:r>
    </w:p>
    <w:p w:rsidR="00FE12D0" w:rsidRDefault="00FE12D0">
      <w:r>
        <w:t>Délka trvání projektu: 1. 12. 2020 – 30. 11. 2022.</w:t>
      </w:r>
    </w:p>
    <w:p w:rsidR="00FE12D0" w:rsidRDefault="00FE12D0"/>
    <w:p w:rsidR="00FE12D0" w:rsidRDefault="00FE12D0">
      <w:r>
        <w:t>Celkové způsobilé výdaje projektu: 340 578 Kč</w:t>
      </w:r>
    </w:p>
    <w:p w:rsidR="00FE12D0" w:rsidRDefault="00FE12D0">
      <w:r>
        <w:t>Šablony: školní asistent – personální podpora MŠ</w:t>
      </w:r>
      <w:bookmarkStart w:id="0" w:name="_GoBack"/>
      <w:bookmarkEnd w:id="0"/>
    </w:p>
    <w:p w:rsidR="00FE12D0" w:rsidRDefault="00FE12D0">
      <w:r>
        <w:t xml:space="preserve">                projektový den ve škole</w:t>
      </w:r>
    </w:p>
    <w:p w:rsidR="00FE12D0" w:rsidRDefault="00FE12D0"/>
    <w:sectPr w:rsidR="00FE12D0" w:rsidSect="001707C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D0"/>
    <w:rsid w:val="000754BB"/>
    <w:rsid w:val="001707C1"/>
    <w:rsid w:val="002F2C9A"/>
    <w:rsid w:val="00FE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Pařilová</dc:creator>
  <cp:lastModifiedBy>Eva Pařilová</cp:lastModifiedBy>
  <cp:revision>1</cp:revision>
  <dcterms:created xsi:type="dcterms:W3CDTF">2021-04-13T09:53:00Z</dcterms:created>
  <dcterms:modified xsi:type="dcterms:W3CDTF">2021-04-13T10:01:00Z</dcterms:modified>
</cp:coreProperties>
</file>