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9A" w:rsidRDefault="000D37F9">
      <w:bookmarkStart w:id="0" w:name="_GoBack"/>
      <w:bookmarkEnd w:id="0"/>
      <w:r>
        <w:t>Stanovení podmínek pro podávání žádostí o přijetí k předškolnímu vzdělávání</w:t>
      </w:r>
    </w:p>
    <w:p w:rsidR="00FE435C" w:rsidRDefault="00FE435C"/>
    <w:p w:rsidR="00FE435C" w:rsidRDefault="00FE435C" w:rsidP="00FE435C">
      <w:r>
        <w:t xml:space="preserve">Ředitelky mateřských škol Čapkova, Komenského a Třebětínská po dohodě se zřizovatelem Městem Letovice a </w:t>
      </w:r>
      <w:r w:rsidRPr="00FE435C">
        <w:t>v souladu s § 34 odst. 2 zákona č. 561/2004 Sb., o předškolním, základním, vyšším a jiném vz</w:t>
      </w:r>
      <w:r>
        <w:t>dělávání (školský zákon) stanovují</w:t>
      </w:r>
      <w:r w:rsidRPr="00FE435C">
        <w:t xml:space="preserve"> následující podmínky pro podávání žádostí o přijetí k předškolnímu vzdělávání </w:t>
      </w:r>
      <w:r>
        <w:t>pro školní rok 2020/2021.</w:t>
      </w:r>
    </w:p>
    <w:p w:rsidR="008A6545" w:rsidRDefault="008A6545" w:rsidP="00FE435C"/>
    <w:p w:rsidR="008A6545" w:rsidRDefault="008A6545">
      <w:r>
        <w:t xml:space="preserve">V souladu s aktuálními opatřeními MŠMT upřesňujeme podmínky k zápisu </w:t>
      </w:r>
      <w:r w:rsidR="00E67446">
        <w:t xml:space="preserve">do letovických mateřských škol pro </w:t>
      </w:r>
      <w:r w:rsidR="00FE435C">
        <w:t>školní rok</w:t>
      </w:r>
      <w:r w:rsidR="00E67446">
        <w:t xml:space="preserve"> </w:t>
      </w:r>
      <w:r w:rsidR="00FE435C">
        <w:t>2020/2021</w:t>
      </w:r>
      <w:r w:rsidR="007B7819">
        <w:t xml:space="preserve"> platné od 07. 04. 2020</w:t>
      </w:r>
    </w:p>
    <w:p w:rsidR="008A6545" w:rsidRDefault="008A6545"/>
    <w:p w:rsidR="00E67446" w:rsidRDefault="008A6545">
      <w:r>
        <w:t>Zápis</w:t>
      </w:r>
      <w:r w:rsidR="00FE435C">
        <w:t xml:space="preserve"> </w:t>
      </w:r>
      <w:r w:rsidR="00E67446">
        <w:t>se bude konat bez osobní přítomnosti dětí v</w:t>
      </w:r>
      <w:r>
        <w:t> prodlouženém termínu ve dnech 04</w:t>
      </w:r>
      <w:r w:rsidR="00E67446">
        <w:t>.</w:t>
      </w:r>
      <w:r>
        <w:t xml:space="preserve"> 05</w:t>
      </w:r>
      <w:r w:rsidR="00E67446">
        <w:t xml:space="preserve"> – 16. </w:t>
      </w:r>
      <w:r>
        <w:t>0</w:t>
      </w:r>
      <w:r w:rsidR="00E67446">
        <w:t>5. 2020.</w:t>
      </w:r>
    </w:p>
    <w:p w:rsidR="00E67446" w:rsidRDefault="008A6545">
      <w:r>
        <w:t>P</w:t>
      </w:r>
      <w:r w:rsidR="00E67446">
        <w:t xml:space="preserve">odání žádostí </w:t>
      </w:r>
      <w:r>
        <w:t xml:space="preserve">proběhne </w:t>
      </w:r>
      <w:r w:rsidR="00E67446">
        <w:t xml:space="preserve">bez osobní přítomnosti </w:t>
      </w:r>
      <w:r>
        <w:t xml:space="preserve">dětí a </w:t>
      </w:r>
      <w:r w:rsidR="00E67446">
        <w:t>zákonných zástupců.</w:t>
      </w:r>
    </w:p>
    <w:p w:rsidR="00E67446" w:rsidRDefault="00166E12">
      <w:r>
        <w:t>Podepsané Žádosti lze podat těmito způsoby</w:t>
      </w:r>
      <w:r w:rsidR="00E67446">
        <w:t>:</w:t>
      </w:r>
    </w:p>
    <w:p w:rsidR="00E67446" w:rsidRDefault="00E67446" w:rsidP="00E67446">
      <w:pPr>
        <w:pStyle w:val="Odstavecseseznamem"/>
        <w:numPr>
          <w:ilvl w:val="0"/>
          <w:numId w:val="1"/>
        </w:numPr>
      </w:pPr>
      <w:r>
        <w:t>Datovou schránkou</w:t>
      </w:r>
    </w:p>
    <w:p w:rsidR="00E67446" w:rsidRDefault="00E67446" w:rsidP="00E67446">
      <w:pPr>
        <w:pStyle w:val="Odstavecseseznamem"/>
        <w:numPr>
          <w:ilvl w:val="0"/>
          <w:numId w:val="1"/>
        </w:numPr>
      </w:pPr>
      <w:r>
        <w:t>Emailem s uznávaným elektronickým podpisem</w:t>
      </w:r>
    </w:p>
    <w:p w:rsidR="00E67446" w:rsidRDefault="00E67446" w:rsidP="00E67446">
      <w:pPr>
        <w:pStyle w:val="Odstavecseseznamem"/>
        <w:numPr>
          <w:ilvl w:val="0"/>
          <w:numId w:val="1"/>
        </w:numPr>
      </w:pPr>
      <w:r>
        <w:t>Emailem – scan originálu</w:t>
      </w:r>
    </w:p>
    <w:p w:rsidR="00E67446" w:rsidRDefault="00E67446" w:rsidP="00E67446">
      <w:pPr>
        <w:pStyle w:val="Odstavecseseznamem"/>
        <w:numPr>
          <w:ilvl w:val="0"/>
          <w:numId w:val="1"/>
        </w:numPr>
      </w:pPr>
      <w:r>
        <w:t xml:space="preserve">Poštou, nebo vložením </w:t>
      </w:r>
      <w:r w:rsidR="00FE435C">
        <w:t xml:space="preserve">přímo </w:t>
      </w:r>
      <w:r w:rsidR="000D37F9">
        <w:t>do poštovní schránky u jednotlivých MŠ</w:t>
      </w:r>
    </w:p>
    <w:p w:rsidR="000D37F9" w:rsidRDefault="000D37F9" w:rsidP="000D37F9"/>
    <w:p w:rsidR="008A6545" w:rsidRDefault="000D37F9" w:rsidP="000D37F9">
      <w:r>
        <w:t>Tiskopis Žádosti o přijetí k předškolnímu vzdělávání naleznete na webových stránkách jednotlivých mateřských škol.</w:t>
      </w:r>
      <w:r w:rsidR="00E71D8E">
        <w:t xml:space="preserve"> </w:t>
      </w:r>
    </w:p>
    <w:p w:rsidR="00A96DF3" w:rsidRDefault="00A96DF3" w:rsidP="000D37F9"/>
    <w:p w:rsidR="00DE1C2D" w:rsidRDefault="00A96DF3" w:rsidP="000D37F9">
      <w:r>
        <w:t>K Žádosti je třeba doložit následující:</w:t>
      </w:r>
    </w:p>
    <w:p w:rsidR="008A6545" w:rsidRDefault="007B7819" w:rsidP="00166E12">
      <w:pPr>
        <w:pStyle w:val="Odstavecseseznamem"/>
        <w:numPr>
          <w:ilvl w:val="0"/>
          <w:numId w:val="4"/>
        </w:numPr>
      </w:pPr>
      <w:r>
        <w:t>Č</w:t>
      </w:r>
      <w:r w:rsidR="00A96DF3">
        <w:t>estné prohlášení o očkování (tiskopis naleznete na webových stránkách jednotlivých mateřských škol)</w:t>
      </w:r>
      <w:r>
        <w:t>. P</w:t>
      </w:r>
      <w:r w:rsidR="008A6545">
        <w:t>odmínkou přijetí dítěte k předškolnímu vzdělávání je splnění povinnosti pravidelného očkování podle zá</w:t>
      </w:r>
      <w:r>
        <w:t xml:space="preserve">kona o ochraně veřejného zdraví. </w:t>
      </w:r>
      <w:r w:rsidR="001B3F2C">
        <w:t xml:space="preserve">Tato povinnost se netýká dítěte, které plní povinné předškolní vzdělávání. </w:t>
      </w:r>
      <w:r>
        <w:t>V</w:t>
      </w:r>
      <w:r w:rsidR="008A6545">
        <w:t> současné situaci nenavštěv</w:t>
      </w:r>
      <w:r>
        <w:t xml:space="preserve">ujte osobně praktického lékaře! </w:t>
      </w:r>
    </w:p>
    <w:p w:rsidR="00DE1C2D" w:rsidRDefault="007B7819" w:rsidP="00166E12">
      <w:pPr>
        <w:pStyle w:val="Odstavecseseznamem"/>
        <w:numPr>
          <w:ilvl w:val="0"/>
          <w:numId w:val="4"/>
        </w:numPr>
      </w:pPr>
      <w:r>
        <w:t>K</w:t>
      </w:r>
      <w:r w:rsidR="00DE1C2D">
        <w:t>opii očkovacího průkazu</w:t>
      </w:r>
      <w:r>
        <w:t>.</w:t>
      </w:r>
    </w:p>
    <w:p w:rsidR="00E71D8E" w:rsidRDefault="007B7819" w:rsidP="00166E12">
      <w:pPr>
        <w:pStyle w:val="Odstavecseseznamem"/>
        <w:numPr>
          <w:ilvl w:val="0"/>
          <w:numId w:val="4"/>
        </w:numPr>
      </w:pPr>
      <w:r>
        <w:t>P</w:t>
      </w:r>
      <w:r w:rsidR="00E71D8E">
        <w:t>otvrzení o trvalém pobytu dítěte, které zákonný zástupc</w:t>
      </w:r>
      <w:r w:rsidR="002D59DB">
        <w:t>e obdrží na MěÚ Letovice.</w:t>
      </w:r>
    </w:p>
    <w:p w:rsidR="00A96DF3" w:rsidRDefault="007B7819" w:rsidP="00166E12">
      <w:pPr>
        <w:pStyle w:val="Odstavecseseznamem"/>
        <w:numPr>
          <w:ilvl w:val="0"/>
          <w:numId w:val="4"/>
        </w:numPr>
      </w:pPr>
      <w:r>
        <w:t>P</w:t>
      </w:r>
      <w:r w:rsidR="00A96DF3">
        <w:t>rostou kopii rodného listu</w:t>
      </w:r>
      <w:r>
        <w:t>.</w:t>
      </w:r>
    </w:p>
    <w:p w:rsidR="007B7819" w:rsidRDefault="007B7819" w:rsidP="007B7819">
      <w:pPr>
        <w:pStyle w:val="Odstavecseseznamem"/>
      </w:pPr>
    </w:p>
    <w:p w:rsidR="00E71D8E" w:rsidRDefault="00E71D8E" w:rsidP="000D37F9">
      <w:r>
        <w:t>Po doruč</w:t>
      </w:r>
      <w:r w:rsidR="00FE435C">
        <w:t>e</w:t>
      </w:r>
      <w:r>
        <w:t>ní Žádosti a dokumentů budeme zákonné zástupce prostřednictvím emailu uvedeného v Žádosti informovat o přidělení registračního čísla a dalším postupu.</w:t>
      </w:r>
    </w:p>
    <w:p w:rsidR="00166E12" w:rsidRDefault="00166E12" w:rsidP="000D37F9"/>
    <w:p w:rsidR="00FE435C" w:rsidRDefault="00FE435C" w:rsidP="000D37F9">
      <w:r>
        <w:t>Případné dotazy k přijímacímu řízení zasílejte na emailové adresy jednotlivých mateřských škol.</w:t>
      </w:r>
    </w:p>
    <w:p w:rsidR="00166E12" w:rsidRDefault="00166E12" w:rsidP="000D37F9"/>
    <w:p w:rsidR="00FE435C" w:rsidRDefault="00FE435C" w:rsidP="000D37F9">
      <w:r w:rsidRPr="00FE435C">
        <w:t>Kontakty jsou zveřejněny na webových stránkách jednotlivých mateřských škol.</w:t>
      </w:r>
    </w:p>
    <w:p w:rsidR="00166E12" w:rsidRDefault="00166E12" w:rsidP="000D37F9"/>
    <w:p w:rsidR="00545D2D" w:rsidRDefault="001B3F2C" w:rsidP="000D37F9">
      <w:r>
        <w:t>Aktuální i</w:t>
      </w:r>
      <w:r w:rsidR="00545D2D">
        <w:t xml:space="preserve">nformace o zápisu do MŠ </w:t>
      </w:r>
      <w:r>
        <w:t>budou zveřejněny</w:t>
      </w:r>
      <w:r w:rsidR="00545D2D">
        <w:t xml:space="preserve"> v</w:t>
      </w:r>
      <w:r>
        <w:t xml:space="preserve"> květnovém </w:t>
      </w:r>
      <w:r w:rsidR="00545D2D">
        <w:t xml:space="preserve">čísle </w:t>
      </w:r>
      <w:r>
        <w:t>Letovického z</w:t>
      </w:r>
      <w:r w:rsidR="00545D2D">
        <w:t>pravodaje</w:t>
      </w:r>
      <w:r>
        <w:t>.</w:t>
      </w:r>
    </w:p>
    <w:sectPr w:rsidR="00545D2D" w:rsidSect="001707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7469"/>
    <w:multiLevelType w:val="hybridMultilevel"/>
    <w:tmpl w:val="5E44D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77E9"/>
    <w:multiLevelType w:val="hybridMultilevel"/>
    <w:tmpl w:val="2C7E2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9544E"/>
    <w:multiLevelType w:val="hybridMultilevel"/>
    <w:tmpl w:val="CA885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76F1B"/>
    <w:multiLevelType w:val="hybridMultilevel"/>
    <w:tmpl w:val="72688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46"/>
    <w:rsid w:val="000754BB"/>
    <w:rsid w:val="000D37F9"/>
    <w:rsid w:val="00166E12"/>
    <w:rsid w:val="001707C1"/>
    <w:rsid w:val="001B3F2C"/>
    <w:rsid w:val="002D59DB"/>
    <w:rsid w:val="002F2C9A"/>
    <w:rsid w:val="00545D2D"/>
    <w:rsid w:val="007B7819"/>
    <w:rsid w:val="008A6545"/>
    <w:rsid w:val="00A96DF3"/>
    <w:rsid w:val="00DD3882"/>
    <w:rsid w:val="00DE1C2D"/>
    <w:rsid w:val="00E3144F"/>
    <w:rsid w:val="00E67446"/>
    <w:rsid w:val="00E71D8E"/>
    <w:rsid w:val="00FD31EF"/>
    <w:rsid w:val="00FD7706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8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2</cp:revision>
  <cp:lastPrinted>2020-04-07T07:59:00Z</cp:lastPrinted>
  <dcterms:created xsi:type="dcterms:W3CDTF">2020-04-07T11:29:00Z</dcterms:created>
  <dcterms:modified xsi:type="dcterms:W3CDTF">2020-04-07T11:29:00Z</dcterms:modified>
</cp:coreProperties>
</file>